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DD" w:rsidRPr="006556C0" w:rsidRDefault="006556C0" w:rsidP="006556C0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Creative Writing </w:t>
      </w:r>
      <w:r w:rsidR="009159A9">
        <w:rPr>
          <w:sz w:val="44"/>
          <w:szCs w:val="44"/>
          <w:u w:val="single"/>
        </w:rPr>
        <w:t>Narrative (</w:t>
      </w:r>
      <w:r>
        <w:rPr>
          <w:sz w:val="44"/>
          <w:szCs w:val="44"/>
          <w:u w:val="single"/>
        </w:rPr>
        <w:t>9-Weeks Test</w:t>
      </w:r>
      <w:r w:rsidR="00666F0C">
        <w:rPr>
          <w:sz w:val="44"/>
          <w:szCs w:val="44"/>
          <w:u w:val="single"/>
        </w:rPr>
        <w:t>)</w:t>
      </w:r>
    </w:p>
    <w:p w:rsidR="006556C0" w:rsidRDefault="006556C0"/>
    <w:p w:rsidR="009369AF" w:rsidRDefault="00967ED8" w:rsidP="009369AF">
      <w:pPr>
        <w:ind w:firstLine="360"/>
      </w:pPr>
      <w:r>
        <w:t xml:space="preserve">You will embark upon </w:t>
      </w:r>
      <w:r w:rsidR="006556C0">
        <w:t xml:space="preserve">the gratifying adventure of creating an original story (yes, from your own noggin). This project will be worth </w:t>
      </w:r>
      <w:r w:rsidR="00BF397F">
        <w:t>five</w:t>
      </w:r>
      <w:r w:rsidR="006556C0">
        <w:t xml:space="preserve"> grades (two daily,</w:t>
      </w:r>
      <w:r w:rsidR="00BF397F">
        <w:t xml:space="preserve"> one participation,</w:t>
      </w:r>
      <w:r w:rsidR="006556C0">
        <w:t xml:space="preserve"> </w:t>
      </w:r>
      <w:r w:rsidR="000C2AB3">
        <w:t xml:space="preserve">one </w:t>
      </w:r>
      <w:r w:rsidR="00BF397F">
        <w:t>project</w:t>
      </w:r>
      <w:r w:rsidR="000C2AB3">
        <w:t xml:space="preserve">, </w:t>
      </w:r>
      <w:r w:rsidR="006556C0">
        <w:t xml:space="preserve">one 9-weeks), and you will have </w:t>
      </w:r>
      <w:r w:rsidR="0093431A">
        <w:t>four</w:t>
      </w:r>
      <w:r w:rsidR="006556C0">
        <w:t xml:space="preserve"> separate due dates. I </w:t>
      </w:r>
      <w:r w:rsidR="0093431A">
        <w:t xml:space="preserve">highly </w:t>
      </w:r>
      <w:r w:rsidR="006556C0">
        <w:t xml:space="preserve">recommend you </w:t>
      </w:r>
      <w:r w:rsidR="006556C0" w:rsidRPr="002B05A1">
        <w:rPr>
          <w:u w:val="single"/>
        </w:rPr>
        <w:t>do</w:t>
      </w:r>
      <w:r w:rsidR="0093431A" w:rsidRPr="002B05A1">
        <w:rPr>
          <w:u w:val="single"/>
        </w:rPr>
        <w:t xml:space="preserve"> not</w:t>
      </w:r>
      <w:r w:rsidR="006556C0" w:rsidRPr="002B05A1">
        <w:rPr>
          <w:u w:val="single"/>
        </w:rPr>
        <w:t xml:space="preserve"> wait</w:t>
      </w:r>
      <w:r w:rsidR="006556C0">
        <w:t xml:space="preserve"> until the night before on these</w:t>
      </w:r>
      <w:r w:rsidR="0093431A">
        <w:t xml:space="preserve"> assignments</w:t>
      </w:r>
      <w:r w:rsidR="006556C0">
        <w:t>, but I don’t think this will be a problem – I know you can’t wait to dive right in!</w:t>
      </w:r>
    </w:p>
    <w:p w:rsidR="00FB0AF6" w:rsidRDefault="00FB0AF6" w:rsidP="009369AF">
      <w:pPr>
        <w:ind w:firstLine="360"/>
      </w:pPr>
    </w:p>
    <w:p w:rsidR="009369AF" w:rsidRPr="009369AF" w:rsidRDefault="009369AF" w:rsidP="009369AF">
      <w:pPr>
        <w:ind w:firstLine="360"/>
        <w:jc w:val="center"/>
        <w:rPr>
          <w:b/>
        </w:rPr>
      </w:pPr>
      <w:r w:rsidRPr="009369AF">
        <w:rPr>
          <w:b/>
        </w:rPr>
        <w:t>DO NOT PLAGIARIZE!!!! THESE WILL BE CHECKED</w:t>
      </w:r>
      <w:r>
        <w:rPr>
          <w:b/>
        </w:rPr>
        <w:t xml:space="preserve"> FOR ORIGINALITY</w:t>
      </w:r>
      <w:r w:rsidRPr="009369AF">
        <w:rPr>
          <w:b/>
        </w:rPr>
        <w:t>!!!!</w:t>
      </w:r>
    </w:p>
    <w:p w:rsidR="006556C0" w:rsidRDefault="006556C0"/>
    <w:p w:rsidR="006556C0" w:rsidRPr="00B15FF8" w:rsidRDefault="00E66634" w:rsidP="006556C0">
      <w:pPr>
        <w:pStyle w:val="ListParagraph"/>
        <w:numPr>
          <w:ilvl w:val="0"/>
          <w:numId w:val="1"/>
        </w:numPr>
      </w:pPr>
      <w:r>
        <w:t xml:space="preserve">Characterization </w:t>
      </w:r>
      <w:r w:rsidR="006556C0">
        <w:t xml:space="preserve">– </w:t>
      </w:r>
      <w:r w:rsidR="006556C0" w:rsidRPr="00450213">
        <w:rPr>
          <w:i/>
        </w:rPr>
        <w:t xml:space="preserve">DUE </w:t>
      </w:r>
      <w:r w:rsidR="00AE3953">
        <w:rPr>
          <w:i/>
        </w:rPr>
        <w:t>BEGINNING OF CLASS ON THURSDAY</w:t>
      </w:r>
      <w:r w:rsidR="003A0E95">
        <w:rPr>
          <w:i/>
        </w:rPr>
        <w:t xml:space="preserve">, </w:t>
      </w:r>
      <w:r w:rsidR="002B05A1">
        <w:rPr>
          <w:i/>
        </w:rPr>
        <w:t>DEC</w:t>
      </w:r>
      <w:r w:rsidR="003A0E95">
        <w:rPr>
          <w:i/>
        </w:rPr>
        <w:t>.</w:t>
      </w:r>
      <w:r w:rsidR="002B05A1">
        <w:rPr>
          <w:i/>
        </w:rPr>
        <w:t xml:space="preserve"> 3</w:t>
      </w:r>
    </w:p>
    <w:p w:rsidR="00B15FF8" w:rsidRDefault="00B15FF8" w:rsidP="00B15FF8">
      <w:pPr>
        <w:jc w:val="center"/>
        <w:rPr>
          <w:u w:val="single"/>
        </w:rPr>
      </w:pPr>
    </w:p>
    <w:p w:rsidR="00B15FF8" w:rsidRDefault="00255392" w:rsidP="00B15FF8">
      <w:pPr>
        <w:jc w:val="center"/>
        <w:rPr>
          <w:u w:val="single"/>
        </w:rPr>
      </w:pPr>
      <w:r>
        <w:rPr>
          <w:u w:val="single"/>
        </w:rPr>
        <w:t>C</w:t>
      </w:r>
      <w:r w:rsidR="00B15FF8" w:rsidRPr="00B15FF8">
        <w:rPr>
          <w:u w:val="single"/>
        </w:rPr>
        <w:t xml:space="preserve">hoose </w:t>
      </w:r>
      <w:r w:rsidR="00B15FF8" w:rsidRPr="00643D00">
        <w:rPr>
          <w:b/>
          <w:u w:val="single"/>
        </w:rPr>
        <w:t>either</w:t>
      </w:r>
      <w:r w:rsidR="00B15FF8" w:rsidRPr="00B15FF8">
        <w:rPr>
          <w:u w:val="single"/>
        </w:rPr>
        <w:t xml:space="preserve"> A or B</w:t>
      </w:r>
    </w:p>
    <w:p w:rsidR="00B15FF8" w:rsidRPr="00B15FF8" w:rsidRDefault="00B15FF8" w:rsidP="00B15FF8">
      <w:pPr>
        <w:jc w:val="center"/>
        <w:rPr>
          <w:u w:val="single"/>
        </w:rPr>
      </w:pPr>
    </w:p>
    <w:p w:rsidR="006556C0" w:rsidRDefault="00EC6573" w:rsidP="006556C0">
      <w:pPr>
        <w:pStyle w:val="ListParagraph"/>
        <w:numPr>
          <w:ilvl w:val="0"/>
          <w:numId w:val="2"/>
        </w:numPr>
      </w:pPr>
      <w:r w:rsidRPr="00EC6573">
        <w:rPr>
          <w:i/>
        </w:rPr>
        <w:t>Detailed</w:t>
      </w:r>
      <w:r>
        <w:t>, c</w:t>
      </w:r>
      <w:r w:rsidR="009369AF">
        <w:t xml:space="preserve">olored </w:t>
      </w:r>
      <w:r w:rsidR="006556C0">
        <w:t>Illustration</w:t>
      </w:r>
      <w:r w:rsidR="00E83886">
        <w:t xml:space="preserve"> (You must be an excellent artist</w:t>
      </w:r>
      <w:r w:rsidR="00F62328">
        <w:t>.</w:t>
      </w:r>
      <w:r w:rsidR="00E83886">
        <w:t>)</w:t>
      </w:r>
    </w:p>
    <w:p w:rsidR="006556C0" w:rsidRDefault="009369AF" w:rsidP="006556C0">
      <w:pPr>
        <w:pStyle w:val="ListParagraph"/>
        <w:numPr>
          <w:ilvl w:val="0"/>
          <w:numId w:val="6"/>
        </w:numPr>
      </w:pPr>
      <w:r>
        <w:t xml:space="preserve">Draw </w:t>
      </w:r>
      <w:r w:rsidR="00B15FF8">
        <w:t xml:space="preserve">and color </w:t>
      </w:r>
      <w:r>
        <w:t xml:space="preserve">your </w:t>
      </w:r>
      <w:r w:rsidR="00527F7E">
        <w:t>protagonist</w:t>
      </w:r>
      <w:r>
        <w:t xml:space="preserve"> </w:t>
      </w:r>
      <w:r w:rsidR="00527F7E">
        <w:t>in a way that brings out his/her characterization and struggle(s). Also, provide a relevant background in your illustration.</w:t>
      </w:r>
      <w:r w:rsidR="00E034CF">
        <w:t xml:space="preserve"> </w:t>
      </w:r>
    </w:p>
    <w:p w:rsidR="00FB0AF6" w:rsidRDefault="00FB0AF6" w:rsidP="00FB0AF6">
      <w:pPr>
        <w:pStyle w:val="ListParagraph"/>
        <w:ind w:left="1800"/>
      </w:pPr>
    </w:p>
    <w:p w:rsidR="009369AF" w:rsidRDefault="009369AF" w:rsidP="00570440">
      <w:pPr>
        <w:pStyle w:val="ListParagraph"/>
        <w:numPr>
          <w:ilvl w:val="0"/>
          <w:numId w:val="6"/>
        </w:numPr>
      </w:pPr>
      <w:r>
        <w:t>On the back</w:t>
      </w:r>
      <w:r w:rsidR="00967ED8">
        <w:t xml:space="preserve"> of your illustration</w:t>
      </w:r>
      <w:r>
        <w:t xml:space="preserve">, address the character traits below in </w:t>
      </w:r>
      <w:r w:rsidR="0068243E">
        <w:t xml:space="preserve">at </w:t>
      </w:r>
      <w:r>
        <w:t>least one complete sentence</w:t>
      </w:r>
      <w:r w:rsidR="0068243E">
        <w:t xml:space="preserve"> per trait</w:t>
      </w:r>
      <w:r w:rsidR="00E034CF">
        <w:t>.</w:t>
      </w:r>
      <w:r w:rsidR="00570440">
        <w:t xml:space="preserve"> </w:t>
      </w:r>
      <w:r w:rsidR="00E034CF">
        <w:rPr>
          <w:u w:val="single"/>
        </w:rPr>
        <w:t>Th</w:t>
      </w:r>
      <w:r w:rsidR="00E034CF" w:rsidRPr="00E034CF">
        <w:rPr>
          <w:u w:val="single"/>
        </w:rPr>
        <w:t xml:space="preserve">ese </w:t>
      </w:r>
      <w:r w:rsidR="00643D00" w:rsidRPr="00570440">
        <w:rPr>
          <w:u w:val="single"/>
        </w:rPr>
        <w:t>traits</w:t>
      </w:r>
      <w:r w:rsidR="00570440" w:rsidRPr="00570440">
        <w:rPr>
          <w:u w:val="single"/>
        </w:rPr>
        <w:t xml:space="preserve"> must be incorporated into your story and should be</w:t>
      </w:r>
      <w:r w:rsidR="00643D00" w:rsidRPr="00570440">
        <w:rPr>
          <w:u w:val="single"/>
        </w:rPr>
        <w:t xml:space="preserve"> </w:t>
      </w:r>
      <w:r w:rsidRPr="00570440">
        <w:rPr>
          <w:u w:val="single"/>
        </w:rPr>
        <w:t>si</w:t>
      </w:r>
      <w:r w:rsidR="00D521AA">
        <w:rPr>
          <w:u w:val="single"/>
        </w:rPr>
        <w:t xml:space="preserve">gnificant/relevant to the </w:t>
      </w:r>
      <w:r w:rsidRPr="00570440">
        <w:rPr>
          <w:u w:val="single"/>
        </w:rPr>
        <w:t>plot</w:t>
      </w:r>
      <w:r>
        <w:t>.</w:t>
      </w:r>
      <w:r w:rsidR="00E034CF">
        <w:t xml:space="preserve"> These do not need to be labeled on your</w:t>
      </w:r>
      <w:r w:rsidR="008B71A4">
        <w:t xml:space="preserve"> actual</w:t>
      </w:r>
      <w:r w:rsidR="00E034CF">
        <w:t xml:space="preserve"> illustration</w:t>
      </w:r>
      <w:r w:rsidR="00544CC6">
        <w:t xml:space="preserve"> (</w:t>
      </w:r>
      <w:r w:rsidR="008B71A4">
        <w:t>just on the back</w:t>
      </w:r>
      <w:r w:rsidR="00544CC6">
        <w:t>)</w:t>
      </w:r>
      <w:r w:rsidR="00E034CF">
        <w:t xml:space="preserve">. </w:t>
      </w:r>
      <w:r w:rsidRPr="00E034CF">
        <w:rPr>
          <w:b/>
        </w:rPr>
        <w:t>Also, keep a copy of these for yourself.</w:t>
      </w:r>
    </w:p>
    <w:p w:rsidR="009369AF" w:rsidRDefault="009369AF" w:rsidP="009369AF">
      <w:pPr>
        <w:pStyle w:val="ListParagraph"/>
        <w:numPr>
          <w:ilvl w:val="0"/>
          <w:numId w:val="7"/>
        </w:numPr>
      </w:pPr>
      <w:r>
        <w:t>Goal(s)/motivation</w:t>
      </w:r>
    </w:p>
    <w:p w:rsidR="009369AF" w:rsidRDefault="009369AF" w:rsidP="009369AF">
      <w:pPr>
        <w:pStyle w:val="ListParagraph"/>
        <w:numPr>
          <w:ilvl w:val="0"/>
          <w:numId w:val="7"/>
        </w:numPr>
      </w:pPr>
      <w:r>
        <w:t>Flaw(s) [physical or psychological]</w:t>
      </w:r>
    </w:p>
    <w:p w:rsidR="009369AF" w:rsidRDefault="009369AF" w:rsidP="009369AF">
      <w:pPr>
        <w:pStyle w:val="ListParagraph"/>
        <w:numPr>
          <w:ilvl w:val="0"/>
          <w:numId w:val="7"/>
        </w:numPr>
      </w:pPr>
      <w:r>
        <w:t>Fear(s)</w:t>
      </w:r>
    </w:p>
    <w:p w:rsidR="009369AF" w:rsidRDefault="009369AF" w:rsidP="009369AF">
      <w:pPr>
        <w:pStyle w:val="ListParagraph"/>
        <w:numPr>
          <w:ilvl w:val="0"/>
          <w:numId w:val="7"/>
        </w:numPr>
      </w:pPr>
      <w:r>
        <w:t>Internal conflict(s)</w:t>
      </w:r>
      <w:r w:rsidR="001F7EE9">
        <w:t xml:space="preserve"> – Man vs. </w:t>
      </w:r>
      <w:r w:rsidR="00485E64">
        <w:t>S</w:t>
      </w:r>
      <w:r w:rsidR="001F7EE9">
        <w:t>elf.</w:t>
      </w:r>
    </w:p>
    <w:p w:rsidR="003A0E95" w:rsidRDefault="009369AF" w:rsidP="00255392">
      <w:pPr>
        <w:pStyle w:val="ListParagraph"/>
        <w:numPr>
          <w:ilvl w:val="0"/>
          <w:numId w:val="7"/>
        </w:numPr>
      </w:pPr>
      <w:r>
        <w:t xml:space="preserve">External conflict(s) </w:t>
      </w:r>
      <w:r w:rsidR="00770032">
        <w:t>- At least two (e.g</w:t>
      </w:r>
      <w:r w:rsidR="00AB44AE">
        <w:t xml:space="preserve">. Man vs. Man, Man vs. Society, </w:t>
      </w:r>
      <w:r w:rsidR="00770032">
        <w:t>etc.)</w:t>
      </w:r>
    </w:p>
    <w:p w:rsidR="00255392" w:rsidRDefault="00255392" w:rsidP="00255392">
      <w:pPr>
        <w:jc w:val="center"/>
      </w:pPr>
      <w:r>
        <w:t>-------</w:t>
      </w:r>
      <w:proofErr w:type="gramStart"/>
      <w:r w:rsidRPr="00255392">
        <w:rPr>
          <w:sz w:val="32"/>
          <w:szCs w:val="32"/>
        </w:rPr>
        <w:t>or</w:t>
      </w:r>
      <w:proofErr w:type="gramEnd"/>
      <w:r>
        <w:t>-----------</w:t>
      </w:r>
    </w:p>
    <w:p w:rsidR="006556C0" w:rsidRDefault="006556C0" w:rsidP="006556C0">
      <w:pPr>
        <w:pStyle w:val="ListParagraph"/>
        <w:numPr>
          <w:ilvl w:val="0"/>
          <w:numId w:val="2"/>
        </w:numPr>
      </w:pPr>
      <w:r>
        <w:t>PowerPoint</w:t>
      </w:r>
    </w:p>
    <w:p w:rsidR="00446CCD" w:rsidRDefault="00446CCD" w:rsidP="00446CCD">
      <w:pPr>
        <w:pStyle w:val="ListParagraph"/>
        <w:numPr>
          <w:ilvl w:val="0"/>
          <w:numId w:val="8"/>
        </w:numPr>
      </w:pPr>
      <w:r>
        <w:t xml:space="preserve">Topics </w:t>
      </w:r>
    </w:p>
    <w:p w:rsidR="00446CCD" w:rsidRDefault="00446CCD" w:rsidP="00446CCD">
      <w:pPr>
        <w:pStyle w:val="ListParagraph"/>
        <w:numPr>
          <w:ilvl w:val="0"/>
          <w:numId w:val="13"/>
        </w:numPr>
      </w:pPr>
      <w:r>
        <w:t xml:space="preserve">Slide 1: Title/author. </w:t>
      </w:r>
      <w:r w:rsidR="000D2508">
        <w:t>No sentences here, but have an image.</w:t>
      </w:r>
    </w:p>
    <w:p w:rsidR="00446CCD" w:rsidRDefault="00446CCD" w:rsidP="00446CCD">
      <w:pPr>
        <w:pStyle w:val="ListParagraph"/>
        <w:numPr>
          <w:ilvl w:val="0"/>
          <w:numId w:val="13"/>
        </w:numPr>
      </w:pPr>
      <w:r>
        <w:t>Slide 2: Goal(s)/motivation</w:t>
      </w:r>
    </w:p>
    <w:p w:rsidR="00446CCD" w:rsidRDefault="00446CCD" w:rsidP="00446CCD">
      <w:pPr>
        <w:pStyle w:val="ListParagraph"/>
        <w:numPr>
          <w:ilvl w:val="0"/>
          <w:numId w:val="13"/>
        </w:numPr>
      </w:pPr>
      <w:r>
        <w:t>Slide 3: Flaw(s) [physical or psychological]</w:t>
      </w:r>
    </w:p>
    <w:p w:rsidR="00446CCD" w:rsidRDefault="00446CCD" w:rsidP="00446CCD">
      <w:pPr>
        <w:pStyle w:val="ListParagraph"/>
        <w:numPr>
          <w:ilvl w:val="0"/>
          <w:numId w:val="13"/>
        </w:numPr>
      </w:pPr>
      <w:r>
        <w:t>Slide 4: Fear(s)</w:t>
      </w:r>
    </w:p>
    <w:p w:rsidR="00446CCD" w:rsidRDefault="00446CCD" w:rsidP="00446CCD">
      <w:pPr>
        <w:pStyle w:val="ListParagraph"/>
        <w:numPr>
          <w:ilvl w:val="0"/>
          <w:numId w:val="13"/>
        </w:numPr>
      </w:pPr>
      <w:r>
        <w:t xml:space="preserve">Slide 5: Internal conflict(s) – Man vs. </w:t>
      </w:r>
      <w:r w:rsidR="00F7154C">
        <w:t>S</w:t>
      </w:r>
      <w:r w:rsidR="009F1B18">
        <w:t>elf</w:t>
      </w:r>
    </w:p>
    <w:p w:rsidR="00446CCD" w:rsidRDefault="00446CCD" w:rsidP="00446CCD">
      <w:pPr>
        <w:pStyle w:val="ListParagraph"/>
        <w:numPr>
          <w:ilvl w:val="0"/>
          <w:numId w:val="13"/>
        </w:numPr>
      </w:pPr>
      <w:r>
        <w:t>Slide 6: External conflicts – At least two (e.g. Man vs. Man, Man vs. Society, etc.)</w:t>
      </w:r>
    </w:p>
    <w:p w:rsidR="00446CCD" w:rsidRDefault="00446CCD" w:rsidP="00446CCD">
      <w:pPr>
        <w:pStyle w:val="ListParagraph"/>
        <w:ind w:left="1440"/>
      </w:pPr>
    </w:p>
    <w:p w:rsidR="00EC6573" w:rsidRDefault="007E090B" w:rsidP="00EC6573">
      <w:pPr>
        <w:pStyle w:val="ListParagraph"/>
        <w:numPr>
          <w:ilvl w:val="0"/>
          <w:numId w:val="8"/>
        </w:numPr>
      </w:pPr>
      <w:r>
        <w:t>The Beef</w:t>
      </w:r>
    </w:p>
    <w:p w:rsidR="00EC6573" w:rsidRDefault="008B6681" w:rsidP="00EC6573">
      <w:pPr>
        <w:pStyle w:val="ListParagraph"/>
        <w:numPr>
          <w:ilvl w:val="0"/>
          <w:numId w:val="10"/>
        </w:numPr>
      </w:pPr>
      <w:r>
        <w:t>Explain each slide with</w:t>
      </w:r>
      <w:r w:rsidR="00EC6573">
        <w:t xml:space="preserve"> </w:t>
      </w:r>
      <w:r w:rsidR="00C826F1">
        <w:t>three</w:t>
      </w:r>
      <w:r w:rsidR="0068243E">
        <w:t xml:space="preserve"> complete</w:t>
      </w:r>
      <w:r w:rsidR="00EC6573">
        <w:t xml:space="preserve"> sentences </w:t>
      </w:r>
      <w:r w:rsidR="00EC6573" w:rsidRPr="006E0940">
        <w:rPr>
          <w:u w:val="single"/>
        </w:rPr>
        <w:t>and</w:t>
      </w:r>
      <w:r w:rsidR="00EC6573">
        <w:t xml:space="preserve"> at least one picture/illustration</w:t>
      </w:r>
      <w:r w:rsidR="0060421A">
        <w:t>.</w:t>
      </w:r>
      <w:r w:rsidR="00924E63">
        <w:t xml:space="preserve"> </w:t>
      </w:r>
      <w:r w:rsidR="00AE5150" w:rsidRPr="000254EF">
        <w:rPr>
          <w:u w:val="single"/>
        </w:rPr>
        <w:t>Write the Website from which you took the image at the bottom of every slide</w:t>
      </w:r>
      <w:r w:rsidR="00B528F5" w:rsidRPr="000254EF">
        <w:rPr>
          <w:u w:val="single"/>
        </w:rPr>
        <w:t xml:space="preserve">. </w:t>
      </w:r>
    </w:p>
    <w:p w:rsidR="005B0BDF" w:rsidRDefault="0060421A" w:rsidP="00446CCD">
      <w:pPr>
        <w:pStyle w:val="ListParagraph"/>
        <w:numPr>
          <w:ilvl w:val="0"/>
          <w:numId w:val="10"/>
        </w:numPr>
      </w:pPr>
      <w:r>
        <w:t>Give each slide a different colored background.</w:t>
      </w:r>
    </w:p>
    <w:p w:rsidR="005B0BDF" w:rsidRDefault="005B0BDF" w:rsidP="005B0BDF">
      <w:pPr>
        <w:pStyle w:val="ListParagraph"/>
        <w:ind w:left="2160"/>
      </w:pPr>
    </w:p>
    <w:p w:rsidR="00AE5150" w:rsidRDefault="00A8630E" w:rsidP="00A8630E">
      <w:pPr>
        <w:pStyle w:val="ListParagraph"/>
        <w:numPr>
          <w:ilvl w:val="0"/>
          <w:numId w:val="8"/>
        </w:numPr>
      </w:pPr>
      <w:r>
        <w:t>E-mai</w:t>
      </w:r>
      <w:r w:rsidR="002C5B29">
        <w:t>l the PPT</w:t>
      </w:r>
      <w:r w:rsidR="00A01F75">
        <w:t xml:space="preserve"> (PowerPoint)</w:t>
      </w:r>
      <w:r>
        <w:t xml:space="preserve"> to me at </w:t>
      </w:r>
      <w:hyperlink r:id="rId5" w:history="1">
        <w:r w:rsidR="00FB0AF6" w:rsidRPr="00C4633F">
          <w:rPr>
            <w:rStyle w:val="Hyperlink"/>
          </w:rPr>
          <w:t>lejurado@episd.org</w:t>
        </w:r>
      </w:hyperlink>
      <w:r w:rsidR="00FB0AF6">
        <w:t xml:space="preserve"> </w:t>
      </w:r>
      <w:r w:rsidR="000A014F">
        <w:t xml:space="preserve">no later than 4 p.m. </w:t>
      </w:r>
      <w:r w:rsidR="00AE3953">
        <w:t>Thursday</w:t>
      </w:r>
      <w:r w:rsidR="000A014F">
        <w:t xml:space="preserve">, </w:t>
      </w:r>
      <w:r w:rsidR="00A630AE">
        <w:t>Dec. 3</w:t>
      </w:r>
      <w:r w:rsidR="007D0F6D">
        <w:t>.</w:t>
      </w:r>
      <w:r w:rsidR="000A014F">
        <w:t xml:space="preserve"> </w:t>
      </w:r>
      <w:r w:rsidR="000A014F" w:rsidRPr="007D0F6D">
        <w:rPr>
          <w:b/>
        </w:rPr>
        <w:t>No excuses.</w:t>
      </w:r>
      <w:r w:rsidR="00AE5150">
        <w:br/>
      </w:r>
    </w:p>
    <w:p w:rsidR="006556C0" w:rsidRDefault="006556C0" w:rsidP="006556C0"/>
    <w:p w:rsidR="003B582D" w:rsidRPr="003B582D" w:rsidRDefault="006556C0" w:rsidP="003B582D">
      <w:pPr>
        <w:pStyle w:val="ListParagraph"/>
        <w:numPr>
          <w:ilvl w:val="0"/>
          <w:numId w:val="1"/>
        </w:numPr>
      </w:pPr>
      <w:r>
        <w:lastRenderedPageBreak/>
        <w:t xml:space="preserve">Plot outline – </w:t>
      </w:r>
      <w:r w:rsidRPr="00450213">
        <w:rPr>
          <w:i/>
        </w:rPr>
        <w:t xml:space="preserve">DUE BEGINNING OF CLASS </w:t>
      </w:r>
      <w:r w:rsidR="00AE3953">
        <w:rPr>
          <w:i/>
        </w:rPr>
        <w:t>ON FRIDAY</w:t>
      </w:r>
      <w:r w:rsidRPr="00450213">
        <w:rPr>
          <w:i/>
        </w:rPr>
        <w:t xml:space="preserve">, </w:t>
      </w:r>
      <w:r w:rsidR="002B05A1">
        <w:rPr>
          <w:i/>
        </w:rPr>
        <w:t>DEC. 4</w:t>
      </w:r>
      <w:r w:rsidRPr="00450213">
        <w:rPr>
          <w:i/>
        </w:rPr>
        <w:t>.</w:t>
      </w:r>
    </w:p>
    <w:p w:rsidR="003B582D" w:rsidRDefault="00F72BFD" w:rsidP="003B582D">
      <w:pPr>
        <w:pStyle w:val="ListParagraph"/>
        <w:numPr>
          <w:ilvl w:val="0"/>
          <w:numId w:val="20"/>
        </w:numPr>
      </w:pPr>
      <w:r>
        <w:t>Keep</w:t>
      </w:r>
      <w:r w:rsidR="003B582D">
        <w:t xml:space="preserve"> a copy for yourself.</w:t>
      </w:r>
    </w:p>
    <w:p w:rsidR="00E837ED" w:rsidRDefault="00244259" w:rsidP="003B582D">
      <w:pPr>
        <w:pStyle w:val="ListParagraph"/>
        <w:numPr>
          <w:ilvl w:val="0"/>
          <w:numId w:val="20"/>
        </w:numPr>
      </w:pPr>
      <w:r>
        <w:t xml:space="preserve">Address </w:t>
      </w:r>
      <w:r w:rsidR="00E45193">
        <w:t xml:space="preserve">each question with one or two </w:t>
      </w:r>
      <w:r w:rsidRPr="00426FE3">
        <w:rPr>
          <w:b/>
        </w:rPr>
        <w:t>complete</w:t>
      </w:r>
      <w:r>
        <w:t xml:space="preserve"> </w:t>
      </w:r>
      <w:r w:rsidRPr="00426FE3">
        <w:rPr>
          <w:b/>
        </w:rPr>
        <w:t>sentence</w:t>
      </w:r>
      <w:r w:rsidR="00E45193" w:rsidRPr="00426FE3">
        <w:rPr>
          <w:b/>
        </w:rPr>
        <w:t>s</w:t>
      </w:r>
      <w:r w:rsidR="008D3940">
        <w:t xml:space="preserve"> (unless otherwise noted)</w:t>
      </w:r>
      <w:r w:rsidR="00D17AC7">
        <w:t>.</w:t>
      </w:r>
      <w:r w:rsidR="002237AA">
        <w:t xml:space="preserve"> Keep your sentences numbered according to the questions below.</w:t>
      </w:r>
    </w:p>
    <w:p w:rsidR="00244259" w:rsidRDefault="00244259" w:rsidP="00244259">
      <w:pPr>
        <w:pStyle w:val="ListParagraph"/>
        <w:numPr>
          <w:ilvl w:val="0"/>
          <w:numId w:val="16"/>
        </w:numPr>
      </w:pPr>
      <w:r>
        <w:t>What is your story’s genre (mystery, horror, adventure, family, etc.)?</w:t>
      </w:r>
    </w:p>
    <w:p w:rsidR="00E45193" w:rsidRDefault="00244259" w:rsidP="00244259">
      <w:pPr>
        <w:pStyle w:val="ListParagraph"/>
        <w:numPr>
          <w:ilvl w:val="0"/>
          <w:numId w:val="16"/>
        </w:numPr>
      </w:pPr>
      <w:r>
        <w:t xml:space="preserve">What are your </w:t>
      </w:r>
      <w:r w:rsidRPr="0014296D">
        <w:rPr>
          <w:i/>
        </w:rPr>
        <w:t>major</w:t>
      </w:r>
      <w:r>
        <w:t xml:space="preserve"> setting elements (e.g. time period</w:t>
      </w:r>
      <w:r w:rsidR="0014296D">
        <w:t>, location</w:t>
      </w:r>
      <w:r>
        <w:t xml:space="preserve">, </w:t>
      </w:r>
      <w:r w:rsidR="0014296D">
        <w:t>scenery</w:t>
      </w:r>
      <w:r>
        <w:t>)?</w:t>
      </w:r>
    </w:p>
    <w:p w:rsidR="00EF67AC" w:rsidRDefault="00EF67AC" w:rsidP="00244259">
      <w:pPr>
        <w:pStyle w:val="ListParagraph"/>
        <w:numPr>
          <w:ilvl w:val="0"/>
          <w:numId w:val="16"/>
        </w:numPr>
      </w:pPr>
      <w:r>
        <w:t>Who are your major characters? Minor characters?</w:t>
      </w:r>
    </w:p>
    <w:p w:rsidR="00244259" w:rsidRDefault="00D17AC7" w:rsidP="00244259">
      <w:pPr>
        <w:pStyle w:val="ListParagraph"/>
        <w:numPr>
          <w:ilvl w:val="0"/>
          <w:numId w:val="16"/>
        </w:numPr>
      </w:pPr>
      <w:r>
        <w:t xml:space="preserve">What is your </w:t>
      </w:r>
      <w:r w:rsidR="00EF67AC">
        <w:t>protagonist’s</w:t>
      </w:r>
      <w:r>
        <w:t xml:space="preserve"> inner journey? Outer journey? Answer both questions, and </w:t>
      </w:r>
      <w:r w:rsidR="003B4A1F">
        <w:t>create</w:t>
      </w:r>
      <w:r>
        <w:t xml:space="preserve"> these journeys </w:t>
      </w:r>
      <w:r w:rsidR="001B5588">
        <w:t>using insight from</w:t>
      </w:r>
      <w:r>
        <w:t xml:space="preserve"> </w:t>
      </w:r>
      <w:r w:rsidR="00DD24B3">
        <w:t xml:space="preserve">your </w:t>
      </w:r>
      <w:r>
        <w:t>Character Analysis.</w:t>
      </w:r>
    </w:p>
    <w:p w:rsidR="00257375" w:rsidRDefault="00564C0A" w:rsidP="00244259">
      <w:pPr>
        <w:pStyle w:val="ListParagraph"/>
        <w:numPr>
          <w:ilvl w:val="0"/>
          <w:numId w:val="16"/>
        </w:numPr>
      </w:pPr>
      <w:r>
        <w:t>How will your character change/evolve?</w:t>
      </w:r>
    </w:p>
    <w:p w:rsidR="00072F1C" w:rsidRDefault="00072F1C" w:rsidP="00244259">
      <w:pPr>
        <w:pStyle w:val="ListParagraph"/>
        <w:numPr>
          <w:ilvl w:val="0"/>
          <w:numId w:val="16"/>
        </w:numPr>
      </w:pPr>
      <w:r>
        <w:t>Describe the exposition of your story in 2-3 sentences.</w:t>
      </w:r>
    </w:p>
    <w:p w:rsidR="00564C0A" w:rsidRDefault="00564C0A" w:rsidP="00244259">
      <w:pPr>
        <w:pStyle w:val="ListParagraph"/>
        <w:numPr>
          <w:ilvl w:val="0"/>
          <w:numId w:val="16"/>
        </w:numPr>
      </w:pPr>
      <w:r>
        <w:t>What is your inciting incident?</w:t>
      </w:r>
    </w:p>
    <w:p w:rsidR="00642468" w:rsidRDefault="00D44A3B" w:rsidP="00244259">
      <w:pPr>
        <w:pStyle w:val="ListParagraph"/>
        <w:numPr>
          <w:ilvl w:val="0"/>
          <w:numId w:val="16"/>
        </w:numPr>
      </w:pPr>
      <w:r>
        <w:t xml:space="preserve">Describe at least three complications </w:t>
      </w:r>
      <w:r w:rsidR="0048701F">
        <w:t xml:space="preserve">(obstacles) </w:t>
      </w:r>
      <w:r>
        <w:t>for your protagonist. These must increase in significance as the story approaches the climax.</w:t>
      </w:r>
    </w:p>
    <w:p w:rsidR="00D44A3B" w:rsidRDefault="008D3940" w:rsidP="00244259">
      <w:pPr>
        <w:pStyle w:val="ListParagraph"/>
        <w:numPr>
          <w:ilvl w:val="0"/>
          <w:numId w:val="16"/>
        </w:numPr>
      </w:pPr>
      <w:r>
        <w:t>What is your character’s epiphany (sudden, profound realization)?</w:t>
      </w:r>
      <w:r w:rsidR="0014296D">
        <w:t xml:space="preserve"> This may come before or after your climax.</w:t>
      </w:r>
    </w:p>
    <w:p w:rsidR="008D3940" w:rsidRDefault="008D3940" w:rsidP="00244259">
      <w:pPr>
        <w:pStyle w:val="ListParagraph"/>
        <w:numPr>
          <w:ilvl w:val="0"/>
          <w:numId w:val="16"/>
        </w:numPr>
      </w:pPr>
      <w:r>
        <w:t>Describe your climax in 2-3 sentences.</w:t>
      </w:r>
    </w:p>
    <w:p w:rsidR="00640333" w:rsidRDefault="00640333" w:rsidP="00640333">
      <w:pPr>
        <w:pStyle w:val="ListParagraph"/>
        <w:numPr>
          <w:ilvl w:val="0"/>
          <w:numId w:val="16"/>
        </w:numPr>
      </w:pPr>
      <w:r>
        <w:t xml:space="preserve">Describe your </w:t>
      </w:r>
      <w:r w:rsidR="00333763">
        <w:t>falling</w:t>
      </w:r>
      <w:r w:rsidR="008232BD">
        <w:t xml:space="preserve"> </w:t>
      </w:r>
      <w:r w:rsidR="00333763">
        <w:t>action and</w:t>
      </w:r>
      <w:r w:rsidR="004E6906">
        <w:t xml:space="preserve">/or </w:t>
      </w:r>
      <w:r>
        <w:t>resolution in 2-3 sentences.</w:t>
      </w:r>
    </w:p>
    <w:p w:rsidR="008D3940" w:rsidRPr="00396A9E" w:rsidRDefault="008D3940" w:rsidP="00640333">
      <w:pPr>
        <w:pStyle w:val="ListParagraph"/>
        <w:ind w:left="1800"/>
      </w:pPr>
    </w:p>
    <w:p w:rsidR="006556C0" w:rsidRPr="008342BB" w:rsidRDefault="006556C0" w:rsidP="007C676F">
      <w:pPr>
        <w:pStyle w:val="ListParagraph"/>
        <w:numPr>
          <w:ilvl w:val="0"/>
          <w:numId w:val="1"/>
        </w:numPr>
      </w:pPr>
      <w:r w:rsidRPr="00396A9E">
        <w:t>Rough dra</w:t>
      </w:r>
      <w:r w:rsidR="002237AA">
        <w:t>ft</w:t>
      </w:r>
      <w:r>
        <w:t xml:space="preserve"> – </w:t>
      </w:r>
      <w:r w:rsidRPr="007C676F">
        <w:rPr>
          <w:i/>
        </w:rPr>
        <w:t xml:space="preserve">DUE BEGINNING OF CLASS </w:t>
      </w:r>
      <w:r w:rsidR="005D77D7">
        <w:rPr>
          <w:i/>
        </w:rPr>
        <w:t xml:space="preserve">ON </w:t>
      </w:r>
      <w:r w:rsidR="002B05A1">
        <w:rPr>
          <w:i/>
        </w:rPr>
        <w:t>MONDAY, DEC. 7</w:t>
      </w:r>
      <w:r w:rsidRPr="007C676F">
        <w:rPr>
          <w:i/>
        </w:rPr>
        <w:t>.</w:t>
      </w:r>
    </w:p>
    <w:p w:rsidR="007C676F" w:rsidRDefault="007C676F" w:rsidP="008342BB">
      <w:pPr>
        <w:pStyle w:val="ListParagraph"/>
        <w:numPr>
          <w:ilvl w:val="0"/>
          <w:numId w:val="17"/>
        </w:numPr>
      </w:pPr>
      <w:r>
        <w:t>You do NOT need t</w:t>
      </w:r>
      <w:r w:rsidR="002B05A1">
        <w:t xml:space="preserve">o make a copy. I will grade </w:t>
      </w:r>
      <w:r>
        <w:t xml:space="preserve">during class </w:t>
      </w:r>
      <w:r w:rsidR="008102C5">
        <w:t>Monday</w:t>
      </w:r>
      <w:r>
        <w:t>.</w:t>
      </w:r>
    </w:p>
    <w:p w:rsidR="001277E4" w:rsidRDefault="008102C5" w:rsidP="008342BB">
      <w:pPr>
        <w:pStyle w:val="ListParagraph"/>
        <w:numPr>
          <w:ilvl w:val="0"/>
          <w:numId w:val="17"/>
        </w:numPr>
      </w:pPr>
      <w:r>
        <w:t>St</w:t>
      </w:r>
      <w:r w:rsidR="001277E4">
        <w:t>ory must be COMPLETE</w:t>
      </w:r>
      <w:r w:rsidR="00E90B80">
        <w:t xml:space="preserve"> </w:t>
      </w:r>
      <w:r>
        <w:t>and</w:t>
      </w:r>
      <w:r w:rsidR="00665C9D">
        <w:t xml:space="preserve"> be</w:t>
      </w:r>
      <w:r w:rsidR="002B05A1">
        <w:t xml:space="preserve"> between 1,500-2,500 words </w:t>
      </w:r>
      <w:r>
        <w:t>(</w:t>
      </w:r>
      <w:r w:rsidRPr="002B05A1">
        <w:rPr>
          <w:i/>
        </w:rPr>
        <w:t xml:space="preserve">provide word count at </w:t>
      </w:r>
      <w:r w:rsidR="002D6445" w:rsidRPr="002B05A1">
        <w:rPr>
          <w:i/>
        </w:rPr>
        <w:t xml:space="preserve">the </w:t>
      </w:r>
      <w:r w:rsidRPr="002B05A1">
        <w:rPr>
          <w:i/>
        </w:rPr>
        <w:t>top</w:t>
      </w:r>
      <w:r>
        <w:t>). If</w:t>
      </w:r>
      <w:r w:rsidR="00E90B80">
        <w:t xml:space="preserve"> typed, must be printed </w:t>
      </w:r>
      <w:r w:rsidR="00E90B80" w:rsidRPr="00E90B80">
        <w:rPr>
          <w:b/>
        </w:rPr>
        <w:t>before</w:t>
      </w:r>
      <w:r>
        <w:t xml:space="preserve"> class</w:t>
      </w:r>
      <w:r w:rsidR="001277E4">
        <w:t>.</w:t>
      </w:r>
      <w:r w:rsidR="00E90B80">
        <w:t xml:space="preserve"> </w:t>
      </w:r>
    </w:p>
    <w:p w:rsidR="00565918" w:rsidRDefault="00565918" w:rsidP="008342BB">
      <w:pPr>
        <w:pStyle w:val="ListParagraph"/>
        <w:numPr>
          <w:ilvl w:val="0"/>
          <w:numId w:val="17"/>
        </w:numPr>
      </w:pPr>
      <w:r>
        <w:t>Must have a title.</w:t>
      </w:r>
    </w:p>
    <w:p w:rsidR="00565918" w:rsidRPr="008342BB" w:rsidRDefault="00E970DD" w:rsidP="00E970DD">
      <w:pPr>
        <w:pStyle w:val="ListParagraph"/>
        <w:numPr>
          <w:ilvl w:val="0"/>
          <w:numId w:val="17"/>
        </w:numPr>
      </w:pPr>
      <w:r>
        <w:t>Must include dialogue on every page.</w:t>
      </w:r>
    </w:p>
    <w:p w:rsidR="006556C0" w:rsidRPr="008342BB" w:rsidRDefault="006556C0" w:rsidP="006556C0">
      <w:pPr>
        <w:pStyle w:val="ListParagraph"/>
      </w:pPr>
    </w:p>
    <w:p w:rsidR="006556C0" w:rsidRDefault="006556C0" w:rsidP="007C676F">
      <w:pPr>
        <w:pStyle w:val="ListParagraph"/>
        <w:numPr>
          <w:ilvl w:val="0"/>
          <w:numId w:val="1"/>
        </w:numPr>
      </w:pPr>
      <w:r>
        <w:t xml:space="preserve">Final draft – </w:t>
      </w:r>
      <w:r w:rsidRPr="00450213">
        <w:rPr>
          <w:i/>
        </w:rPr>
        <w:t xml:space="preserve">DUE BEGINNING OF CLASS </w:t>
      </w:r>
      <w:r w:rsidR="00CD5EC1">
        <w:rPr>
          <w:i/>
        </w:rPr>
        <w:t xml:space="preserve">ON </w:t>
      </w:r>
      <w:r w:rsidR="002B05A1">
        <w:rPr>
          <w:i/>
        </w:rPr>
        <w:t>TUESDAY, DEC. 8</w:t>
      </w:r>
      <w:r w:rsidRPr="00450213">
        <w:rPr>
          <w:i/>
        </w:rPr>
        <w:t>.</w:t>
      </w:r>
    </w:p>
    <w:p w:rsidR="0077582F" w:rsidRDefault="0077582F" w:rsidP="001277E4">
      <w:pPr>
        <w:pStyle w:val="ListParagraph"/>
        <w:numPr>
          <w:ilvl w:val="0"/>
          <w:numId w:val="18"/>
        </w:numPr>
      </w:pPr>
      <w:r>
        <w:t>Must be submitted to Turnitin.com.</w:t>
      </w:r>
      <w:r w:rsidRPr="0077582F">
        <w:rPr>
          <w:b/>
        </w:rPr>
        <w:t xml:space="preserve"> I WILL NOT GRADE YOUR STORY UNTIL IT IS </w:t>
      </w:r>
      <w:r>
        <w:rPr>
          <w:b/>
        </w:rPr>
        <w:t xml:space="preserve">COMPLETE AND </w:t>
      </w:r>
      <w:r w:rsidRPr="0077582F">
        <w:rPr>
          <w:b/>
        </w:rPr>
        <w:t>SUBMITTED ONLINE.</w:t>
      </w:r>
      <w:r w:rsidR="00315FF7">
        <w:rPr>
          <w:b/>
        </w:rPr>
        <w:t xml:space="preserve"> </w:t>
      </w:r>
    </w:p>
    <w:p w:rsidR="001277E4" w:rsidRDefault="0077582F" w:rsidP="001277E4">
      <w:pPr>
        <w:pStyle w:val="ListParagraph"/>
        <w:numPr>
          <w:ilvl w:val="0"/>
          <w:numId w:val="18"/>
        </w:numPr>
      </w:pPr>
      <w:r>
        <w:t>Additionall</w:t>
      </w:r>
      <w:r w:rsidR="00315FF7">
        <w:t>y, hand in a p</w:t>
      </w:r>
      <w:r w:rsidR="006D3487">
        <w:t>rinted</w:t>
      </w:r>
      <w:r w:rsidR="00315FF7">
        <w:t xml:space="preserve"> version (printed </w:t>
      </w:r>
      <w:r w:rsidR="006D3487" w:rsidRPr="006D3487">
        <w:rPr>
          <w:b/>
        </w:rPr>
        <w:t>before</w:t>
      </w:r>
      <w:r w:rsidR="006D3487">
        <w:t xml:space="preserve"> class</w:t>
      </w:r>
      <w:r w:rsidR="00315FF7">
        <w:t>, or points will be deducted)</w:t>
      </w:r>
      <w:r w:rsidR="001277E4">
        <w:t>.</w:t>
      </w:r>
      <w:r w:rsidR="006D3487">
        <w:t xml:space="preserve">  I will not accept e-mailed stories.</w:t>
      </w:r>
    </w:p>
    <w:p w:rsidR="00220489" w:rsidRDefault="00220489" w:rsidP="001277E4">
      <w:pPr>
        <w:pStyle w:val="ListParagraph"/>
        <w:numPr>
          <w:ilvl w:val="0"/>
          <w:numId w:val="18"/>
        </w:numPr>
      </w:pPr>
      <w:r>
        <w:t xml:space="preserve">Must have a title </w:t>
      </w:r>
      <w:r w:rsidRPr="00BA42BB">
        <w:rPr>
          <w:u w:val="single"/>
        </w:rPr>
        <w:t>page</w:t>
      </w:r>
      <w:r>
        <w:t>.</w:t>
      </w:r>
    </w:p>
    <w:p w:rsidR="006D3487" w:rsidRDefault="002D6445" w:rsidP="002C5849">
      <w:pPr>
        <w:pStyle w:val="ListParagraph"/>
        <w:numPr>
          <w:ilvl w:val="0"/>
          <w:numId w:val="18"/>
        </w:numPr>
      </w:pPr>
      <w:r>
        <w:t>Must be between</w:t>
      </w:r>
      <w:r w:rsidR="001277E4">
        <w:t xml:space="preserve"> 1,500-2,500 words.</w:t>
      </w:r>
      <w:r>
        <w:t xml:space="preserve"> Provide word count at the top.</w:t>
      </w:r>
    </w:p>
    <w:p w:rsidR="00355C84" w:rsidRDefault="00C010C2" w:rsidP="00355C84">
      <w:pPr>
        <w:pStyle w:val="ListParagraph"/>
        <w:numPr>
          <w:ilvl w:val="0"/>
          <w:numId w:val="18"/>
        </w:numPr>
      </w:pPr>
      <w:r>
        <w:t>11</w:t>
      </w:r>
      <w:r w:rsidR="00EC533F">
        <w:t xml:space="preserve"> or 12</w:t>
      </w:r>
      <w:r>
        <w:t>-point type size.</w:t>
      </w:r>
    </w:p>
    <w:p w:rsidR="00355C84" w:rsidRPr="00203DFE" w:rsidRDefault="00C010C2" w:rsidP="00355C84">
      <w:pPr>
        <w:pStyle w:val="ListParagraph"/>
        <w:numPr>
          <w:ilvl w:val="0"/>
          <w:numId w:val="18"/>
        </w:numPr>
        <w:rPr>
          <w:i/>
        </w:rPr>
      </w:pPr>
      <w:r w:rsidRPr="00203DFE">
        <w:rPr>
          <w:i/>
        </w:rPr>
        <w:t>Double</w:t>
      </w:r>
      <w:r w:rsidR="00EC533F" w:rsidRPr="00203DFE">
        <w:rPr>
          <w:i/>
        </w:rPr>
        <w:t>-</w:t>
      </w:r>
      <w:r w:rsidRPr="00203DFE">
        <w:rPr>
          <w:i/>
        </w:rPr>
        <w:t>spaced.</w:t>
      </w:r>
    </w:p>
    <w:p w:rsidR="00436B3D" w:rsidRDefault="00436B3D" w:rsidP="00355C84">
      <w:pPr>
        <w:pStyle w:val="ListParagraph"/>
        <w:numPr>
          <w:ilvl w:val="0"/>
          <w:numId w:val="18"/>
        </w:numPr>
      </w:pPr>
      <w:r>
        <w:t>Grading criteria for narrative:</w:t>
      </w:r>
    </w:p>
    <w:p w:rsidR="00436B3D" w:rsidRDefault="00436B3D" w:rsidP="00436B3D">
      <w:pPr>
        <w:pStyle w:val="ListParagraph"/>
        <w:ind w:left="1440"/>
      </w:pPr>
      <w:r>
        <w:t>1. Originality/creativity</w:t>
      </w:r>
    </w:p>
    <w:p w:rsidR="00BF71B6" w:rsidRDefault="00615843" w:rsidP="00BF71B6">
      <w:pPr>
        <w:pStyle w:val="ListParagraph"/>
        <w:ind w:left="1440"/>
      </w:pPr>
      <w:r>
        <w:t>2</w:t>
      </w:r>
      <w:r w:rsidR="00BF71B6">
        <w:t>. Setting</w:t>
      </w:r>
    </w:p>
    <w:p w:rsidR="00BF71B6" w:rsidRDefault="00615843" w:rsidP="00BF71B6">
      <w:pPr>
        <w:pStyle w:val="ListParagraph"/>
        <w:ind w:left="1440"/>
      </w:pPr>
      <w:r>
        <w:t>3</w:t>
      </w:r>
      <w:r w:rsidR="00BF71B6">
        <w:t>. Characterization</w:t>
      </w:r>
    </w:p>
    <w:p w:rsidR="00BF71B6" w:rsidRDefault="00615843" w:rsidP="00BF71B6">
      <w:pPr>
        <w:pStyle w:val="ListParagraph"/>
        <w:ind w:left="1440"/>
      </w:pPr>
      <w:r>
        <w:t>4</w:t>
      </w:r>
      <w:r w:rsidR="00BF71B6">
        <w:t>. Dialogue on every page</w:t>
      </w:r>
    </w:p>
    <w:p w:rsidR="00436B3D" w:rsidRDefault="00615843" w:rsidP="00436B3D">
      <w:pPr>
        <w:pStyle w:val="ListParagraph"/>
        <w:ind w:left="1440"/>
      </w:pPr>
      <w:r>
        <w:t>5</w:t>
      </w:r>
      <w:r w:rsidR="00436B3D">
        <w:t xml:space="preserve">. </w:t>
      </w:r>
      <w:r w:rsidR="005C2DC7">
        <w:t xml:space="preserve">Some use of </w:t>
      </w:r>
      <w:r w:rsidR="00D26581">
        <w:t>i</w:t>
      </w:r>
      <w:r w:rsidR="00436B3D">
        <w:t>magery (taste, touch, etc.)</w:t>
      </w:r>
      <w:r w:rsidR="00D26581">
        <w:t xml:space="preserve"> and fig</w:t>
      </w:r>
      <w:r w:rsidR="005C2DC7">
        <w:t>.</w:t>
      </w:r>
      <w:r w:rsidR="00D26581">
        <w:t xml:space="preserve"> language (similes, metaphors, etc.)</w:t>
      </w:r>
    </w:p>
    <w:p w:rsidR="00D26581" w:rsidRDefault="00615843" w:rsidP="00436B3D">
      <w:pPr>
        <w:pStyle w:val="ListParagraph"/>
        <w:ind w:left="1440"/>
      </w:pPr>
      <w:r>
        <w:t>6</w:t>
      </w:r>
      <w:r w:rsidR="00D26581">
        <w:t>. Fluency (how smoothly the story reads)</w:t>
      </w:r>
    </w:p>
    <w:p w:rsidR="00203DFE" w:rsidRDefault="00615843" w:rsidP="00203DFE">
      <w:pPr>
        <w:pStyle w:val="ListParagraph"/>
        <w:ind w:left="1440"/>
      </w:pPr>
      <w:r>
        <w:t>7</w:t>
      </w:r>
      <w:r w:rsidR="00436B3D" w:rsidRPr="00F84179">
        <w:t>. Grammar and spelling conventions</w:t>
      </w:r>
    </w:p>
    <w:p w:rsidR="00F84179" w:rsidRDefault="00203DFE" w:rsidP="00203DFE">
      <w:pPr>
        <w:ind w:left="720"/>
      </w:pPr>
      <w:r>
        <w:rPr>
          <w:i/>
        </w:rPr>
        <w:t xml:space="preserve">       </w:t>
      </w:r>
      <w:r w:rsidRPr="00203DFE">
        <w:t>H.</w:t>
      </w:r>
      <w:r>
        <w:rPr>
          <w:i/>
        </w:rPr>
        <w:t xml:space="preserve"> </w:t>
      </w:r>
      <w:r w:rsidR="00F84179" w:rsidRPr="00203DFE">
        <w:rPr>
          <w:i/>
        </w:rPr>
        <w:t>EXTRA CREDIT:</w:t>
      </w:r>
      <w:r w:rsidR="00F84179" w:rsidRPr="00F84179">
        <w:t xml:space="preserve"> An </w:t>
      </w:r>
      <w:r w:rsidR="00F84179" w:rsidRPr="00203DFE">
        <w:rPr>
          <w:b/>
        </w:rPr>
        <w:t>original</w:t>
      </w:r>
      <w:r w:rsidR="00F84179" w:rsidRPr="00F84179">
        <w:t xml:space="preserve"> visual representation of your character(s) or a story scene. D</w:t>
      </w:r>
      <w:r w:rsidR="00437ED3">
        <w:t>o</w:t>
      </w:r>
      <w:r w:rsidR="00437ED3">
        <w:br/>
        <w:t xml:space="preserve">       </w:t>
      </w:r>
      <w:r w:rsidR="00F84179" w:rsidRPr="00F84179">
        <w:t xml:space="preserve">not simply cut and paste pictures for this. </w:t>
      </w:r>
      <w:r w:rsidR="00F84179" w:rsidRPr="00203DFE">
        <w:rPr>
          <w:i/>
        </w:rPr>
        <w:t>Approve your idea with me first</w:t>
      </w:r>
      <w:r w:rsidR="00F84179" w:rsidRPr="00F84179">
        <w:t>.</w:t>
      </w:r>
    </w:p>
    <w:p w:rsidR="00D619D0" w:rsidRDefault="00D619D0" w:rsidP="00D619D0"/>
    <w:p w:rsidR="00355C84" w:rsidRPr="00D619D0" w:rsidRDefault="00D619D0" w:rsidP="00D619D0">
      <w:pPr>
        <w:jc w:val="center"/>
        <w:rPr>
          <w:rFonts w:ascii="Arial Rounded MT Bold" w:hAnsi="Arial Rounded MT Bold"/>
          <w:b/>
        </w:rPr>
      </w:pPr>
      <w:r w:rsidRPr="00D619D0">
        <w:rPr>
          <w:rFonts w:ascii="Arial Rounded MT Bold" w:hAnsi="Arial Rounded MT Bold"/>
          <w:b/>
        </w:rPr>
        <w:t>VITAL!!!! Your story must have a plot and a</w:t>
      </w:r>
      <w:bookmarkStart w:id="0" w:name="_GoBack"/>
      <w:bookmarkEnd w:id="0"/>
      <w:r w:rsidRPr="00D619D0">
        <w:rPr>
          <w:rFonts w:ascii="Arial Rounded MT Bold" w:hAnsi="Arial Rounded MT Bold"/>
          <w:b/>
        </w:rPr>
        <w:t xml:space="preserve"> climax. And don’t rush the ending simply because you ran out of “juice” or time.</w:t>
      </w:r>
    </w:p>
    <w:sectPr w:rsidR="00355C84" w:rsidRPr="00D619D0" w:rsidSect="003A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2816"/>
    <w:multiLevelType w:val="hybridMultilevel"/>
    <w:tmpl w:val="88D27220"/>
    <w:lvl w:ilvl="0" w:tplc="D892101C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1C0A90"/>
    <w:multiLevelType w:val="hybridMultilevel"/>
    <w:tmpl w:val="3EA24832"/>
    <w:lvl w:ilvl="0" w:tplc="046E5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077C"/>
    <w:multiLevelType w:val="hybridMultilevel"/>
    <w:tmpl w:val="9FB0B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7646E"/>
    <w:multiLevelType w:val="hybridMultilevel"/>
    <w:tmpl w:val="E108AEA4"/>
    <w:lvl w:ilvl="0" w:tplc="3B58289A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717ADC"/>
    <w:multiLevelType w:val="hybridMultilevel"/>
    <w:tmpl w:val="BCD0E80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655E28"/>
    <w:multiLevelType w:val="hybridMultilevel"/>
    <w:tmpl w:val="075EF4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E764A"/>
    <w:multiLevelType w:val="hybridMultilevel"/>
    <w:tmpl w:val="F8289AA2"/>
    <w:lvl w:ilvl="0" w:tplc="4F7463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447D92"/>
    <w:multiLevelType w:val="hybridMultilevel"/>
    <w:tmpl w:val="123A8B84"/>
    <w:lvl w:ilvl="0" w:tplc="4260A90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1514ECC"/>
    <w:multiLevelType w:val="hybridMultilevel"/>
    <w:tmpl w:val="2496F19E"/>
    <w:lvl w:ilvl="0" w:tplc="8182CE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D97AE4"/>
    <w:multiLevelType w:val="hybridMultilevel"/>
    <w:tmpl w:val="F24CF04A"/>
    <w:lvl w:ilvl="0" w:tplc="D9F89FB6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DF6D98"/>
    <w:multiLevelType w:val="hybridMultilevel"/>
    <w:tmpl w:val="F24CF04A"/>
    <w:lvl w:ilvl="0" w:tplc="D9F89FB6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9154EB"/>
    <w:multiLevelType w:val="hybridMultilevel"/>
    <w:tmpl w:val="66509D58"/>
    <w:lvl w:ilvl="0" w:tplc="7868B5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0A40F94"/>
    <w:multiLevelType w:val="hybridMultilevel"/>
    <w:tmpl w:val="ED7E8374"/>
    <w:lvl w:ilvl="0" w:tplc="31C82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2FF0237"/>
    <w:multiLevelType w:val="hybridMultilevel"/>
    <w:tmpl w:val="AB7C5D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96527"/>
    <w:multiLevelType w:val="hybridMultilevel"/>
    <w:tmpl w:val="FC446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A0080"/>
    <w:multiLevelType w:val="hybridMultilevel"/>
    <w:tmpl w:val="F24CF04A"/>
    <w:lvl w:ilvl="0" w:tplc="D9F89FB6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607FEB"/>
    <w:multiLevelType w:val="hybridMultilevel"/>
    <w:tmpl w:val="AFF27E3A"/>
    <w:lvl w:ilvl="0" w:tplc="2E5C0B0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3EC2407"/>
    <w:multiLevelType w:val="hybridMultilevel"/>
    <w:tmpl w:val="C8F28692"/>
    <w:lvl w:ilvl="0" w:tplc="E92E1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2127C98"/>
    <w:multiLevelType w:val="hybridMultilevel"/>
    <w:tmpl w:val="402099D8"/>
    <w:lvl w:ilvl="0" w:tplc="41A2732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21C716B"/>
    <w:multiLevelType w:val="hybridMultilevel"/>
    <w:tmpl w:val="BF1C43B2"/>
    <w:lvl w:ilvl="0" w:tplc="A37C44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3E864C6"/>
    <w:multiLevelType w:val="hybridMultilevel"/>
    <w:tmpl w:val="9FE47DA4"/>
    <w:lvl w:ilvl="0" w:tplc="3C5AD7E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9"/>
  </w:num>
  <w:num w:numId="5">
    <w:abstractNumId w:val="14"/>
  </w:num>
  <w:num w:numId="6">
    <w:abstractNumId w:val="12"/>
  </w:num>
  <w:num w:numId="7">
    <w:abstractNumId w:val="18"/>
  </w:num>
  <w:num w:numId="8">
    <w:abstractNumId w:val="11"/>
  </w:num>
  <w:num w:numId="9">
    <w:abstractNumId w:val="20"/>
  </w:num>
  <w:num w:numId="10">
    <w:abstractNumId w:val="7"/>
  </w:num>
  <w:num w:numId="11">
    <w:abstractNumId w:val="5"/>
  </w:num>
  <w:num w:numId="12">
    <w:abstractNumId w:val="13"/>
  </w:num>
  <w:num w:numId="13">
    <w:abstractNumId w:val="16"/>
  </w:num>
  <w:num w:numId="14">
    <w:abstractNumId w:val="0"/>
  </w:num>
  <w:num w:numId="15">
    <w:abstractNumId w:val="3"/>
  </w:num>
  <w:num w:numId="16">
    <w:abstractNumId w:val="6"/>
  </w:num>
  <w:num w:numId="17">
    <w:abstractNumId w:val="9"/>
  </w:num>
  <w:num w:numId="18">
    <w:abstractNumId w:val="15"/>
  </w:num>
  <w:num w:numId="19">
    <w:abstractNumId w:val="2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56C0"/>
    <w:rsid w:val="0000621E"/>
    <w:rsid w:val="000254EF"/>
    <w:rsid w:val="00072F1C"/>
    <w:rsid w:val="000A014F"/>
    <w:rsid w:val="000B56B3"/>
    <w:rsid w:val="000C2AB3"/>
    <w:rsid w:val="000D2508"/>
    <w:rsid w:val="001277E4"/>
    <w:rsid w:val="001358A8"/>
    <w:rsid w:val="0014296D"/>
    <w:rsid w:val="00161D96"/>
    <w:rsid w:val="001B2EA6"/>
    <w:rsid w:val="001B5588"/>
    <w:rsid w:val="001C356C"/>
    <w:rsid w:val="001F7EE9"/>
    <w:rsid w:val="00203DFE"/>
    <w:rsid w:val="00220489"/>
    <w:rsid w:val="002237AA"/>
    <w:rsid w:val="00244259"/>
    <w:rsid w:val="00255392"/>
    <w:rsid w:val="00257375"/>
    <w:rsid w:val="00262DB0"/>
    <w:rsid w:val="00276CCA"/>
    <w:rsid w:val="0028616A"/>
    <w:rsid w:val="002904D3"/>
    <w:rsid w:val="002934E6"/>
    <w:rsid w:val="002B05A1"/>
    <w:rsid w:val="002C5849"/>
    <w:rsid w:val="002C5B29"/>
    <w:rsid w:val="002D6445"/>
    <w:rsid w:val="00310A49"/>
    <w:rsid w:val="00315FF7"/>
    <w:rsid w:val="00333763"/>
    <w:rsid w:val="00355C84"/>
    <w:rsid w:val="00396A9E"/>
    <w:rsid w:val="003A03DD"/>
    <w:rsid w:val="003A0E95"/>
    <w:rsid w:val="003A6E87"/>
    <w:rsid w:val="003B4A1F"/>
    <w:rsid w:val="003B582D"/>
    <w:rsid w:val="003D2726"/>
    <w:rsid w:val="00404257"/>
    <w:rsid w:val="00426FE3"/>
    <w:rsid w:val="00436B3D"/>
    <w:rsid w:val="00437ED3"/>
    <w:rsid w:val="00446CCD"/>
    <w:rsid w:val="00450213"/>
    <w:rsid w:val="00475E26"/>
    <w:rsid w:val="00485E64"/>
    <w:rsid w:val="0048701F"/>
    <w:rsid w:val="004B51D5"/>
    <w:rsid w:val="004B5570"/>
    <w:rsid w:val="004E6906"/>
    <w:rsid w:val="00525041"/>
    <w:rsid w:val="00527F7E"/>
    <w:rsid w:val="00544CC6"/>
    <w:rsid w:val="00564C0A"/>
    <w:rsid w:val="00565918"/>
    <w:rsid w:val="00570440"/>
    <w:rsid w:val="00594CFE"/>
    <w:rsid w:val="005B0BDF"/>
    <w:rsid w:val="005C22B5"/>
    <w:rsid w:val="005C2DC7"/>
    <w:rsid w:val="005D77D7"/>
    <w:rsid w:val="005E49A7"/>
    <w:rsid w:val="0060292F"/>
    <w:rsid w:val="0060421A"/>
    <w:rsid w:val="00613A96"/>
    <w:rsid w:val="00615843"/>
    <w:rsid w:val="00621527"/>
    <w:rsid w:val="00637D0B"/>
    <w:rsid w:val="00637D69"/>
    <w:rsid w:val="00640333"/>
    <w:rsid w:val="00642468"/>
    <w:rsid w:val="00643D00"/>
    <w:rsid w:val="006556C0"/>
    <w:rsid w:val="00665C9D"/>
    <w:rsid w:val="00666F0C"/>
    <w:rsid w:val="0068243E"/>
    <w:rsid w:val="006D3487"/>
    <w:rsid w:val="006E0940"/>
    <w:rsid w:val="00703A21"/>
    <w:rsid w:val="00705739"/>
    <w:rsid w:val="00770032"/>
    <w:rsid w:val="00772B88"/>
    <w:rsid w:val="0077582F"/>
    <w:rsid w:val="007C676F"/>
    <w:rsid w:val="007D0F6D"/>
    <w:rsid w:val="007E090B"/>
    <w:rsid w:val="008102C5"/>
    <w:rsid w:val="008232BD"/>
    <w:rsid w:val="008342BB"/>
    <w:rsid w:val="008932EC"/>
    <w:rsid w:val="008B6681"/>
    <w:rsid w:val="008B71A4"/>
    <w:rsid w:val="008D3940"/>
    <w:rsid w:val="009066A4"/>
    <w:rsid w:val="009159A9"/>
    <w:rsid w:val="00924E63"/>
    <w:rsid w:val="00934026"/>
    <w:rsid w:val="0093431A"/>
    <w:rsid w:val="009369AF"/>
    <w:rsid w:val="00967ED8"/>
    <w:rsid w:val="009A25B8"/>
    <w:rsid w:val="009C0A0F"/>
    <w:rsid w:val="009F1B18"/>
    <w:rsid w:val="00A01F75"/>
    <w:rsid w:val="00A1593B"/>
    <w:rsid w:val="00A62DED"/>
    <w:rsid w:val="00A630AE"/>
    <w:rsid w:val="00A8630E"/>
    <w:rsid w:val="00A96BA6"/>
    <w:rsid w:val="00A96C19"/>
    <w:rsid w:val="00AB44AE"/>
    <w:rsid w:val="00AE3953"/>
    <w:rsid w:val="00AE5150"/>
    <w:rsid w:val="00AF365F"/>
    <w:rsid w:val="00B15FF8"/>
    <w:rsid w:val="00B248CC"/>
    <w:rsid w:val="00B301B4"/>
    <w:rsid w:val="00B40890"/>
    <w:rsid w:val="00B528F5"/>
    <w:rsid w:val="00B71B8C"/>
    <w:rsid w:val="00BA42BB"/>
    <w:rsid w:val="00BF397F"/>
    <w:rsid w:val="00BF71B6"/>
    <w:rsid w:val="00C010C2"/>
    <w:rsid w:val="00C57E99"/>
    <w:rsid w:val="00C826F1"/>
    <w:rsid w:val="00CB7706"/>
    <w:rsid w:val="00CC6A2D"/>
    <w:rsid w:val="00CD5EC1"/>
    <w:rsid w:val="00CF0DC3"/>
    <w:rsid w:val="00D17AC7"/>
    <w:rsid w:val="00D26581"/>
    <w:rsid w:val="00D44A3B"/>
    <w:rsid w:val="00D521AA"/>
    <w:rsid w:val="00D619D0"/>
    <w:rsid w:val="00DA64B1"/>
    <w:rsid w:val="00DC6CEA"/>
    <w:rsid w:val="00DD24B3"/>
    <w:rsid w:val="00DE114C"/>
    <w:rsid w:val="00E018D9"/>
    <w:rsid w:val="00E034CF"/>
    <w:rsid w:val="00E41E7C"/>
    <w:rsid w:val="00E45193"/>
    <w:rsid w:val="00E46681"/>
    <w:rsid w:val="00E57153"/>
    <w:rsid w:val="00E632A2"/>
    <w:rsid w:val="00E66634"/>
    <w:rsid w:val="00E837ED"/>
    <w:rsid w:val="00E83886"/>
    <w:rsid w:val="00E90B80"/>
    <w:rsid w:val="00E970DD"/>
    <w:rsid w:val="00EB2BB8"/>
    <w:rsid w:val="00EB6164"/>
    <w:rsid w:val="00EC533F"/>
    <w:rsid w:val="00EC6573"/>
    <w:rsid w:val="00EF67AC"/>
    <w:rsid w:val="00F03722"/>
    <w:rsid w:val="00F07B6A"/>
    <w:rsid w:val="00F238A4"/>
    <w:rsid w:val="00F44462"/>
    <w:rsid w:val="00F62328"/>
    <w:rsid w:val="00F6653B"/>
    <w:rsid w:val="00F7154C"/>
    <w:rsid w:val="00F72BFD"/>
    <w:rsid w:val="00F74D96"/>
    <w:rsid w:val="00F84179"/>
    <w:rsid w:val="00FB0AF6"/>
    <w:rsid w:val="00FB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E53F2-3B25-43CE-BB1C-90E763E8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6C0"/>
    <w:pPr>
      <w:ind w:left="720"/>
      <w:contextualSpacing/>
    </w:pPr>
  </w:style>
  <w:style w:type="character" w:customStyle="1" w:styleId="yshortcuts">
    <w:name w:val="yshortcuts"/>
    <w:basedOn w:val="DefaultParagraphFont"/>
    <w:rsid w:val="00AE5150"/>
  </w:style>
  <w:style w:type="character" w:styleId="Hyperlink">
    <w:name w:val="Hyperlink"/>
    <w:basedOn w:val="DefaultParagraphFont"/>
    <w:uiPriority w:val="99"/>
    <w:unhideWhenUsed/>
    <w:rsid w:val="00FB0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jurado@ep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Lenny E Jurado</cp:lastModifiedBy>
  <cp:revision>170</cp:revision>
  <cp:lastPrinted>2013-12-02T14:21:00Z</cp:lastPrinted>
  <dcterms:created xsi:type="dcterms:W3CDTF">2013-12-01T23:53:00Z</dcterms:created>
  <dcterms:modified xsi:type="dcterms:W3CDTF">2015-12-01T03:50:00Z</dcterms:modified>
</cp:coreProperties>
</file>