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DD" w:rsidRPr="007D3756" w:rsidRDefault="009C26ED" w:rsidP="009C26ED">
      <w:pPr>
        <w:jc w:val="center"/>
        <w:rPr>
          <w:sz w:val="56"/>
          <w:szCs w:val="56"/>
          <w:u w:val="single"/>
        </w:rPr>
      </w:pPr>
      <w:r w:rsidRPr="007D3756">
        <w:rPr>
          <w:sz w:val="56"/>
          <w:szCs w:val="56"/>
          <w:u w:val="single"/>
        </w:rPr>
        <w:t>Sestina/9-weeks test requirements</w:t>
      </w:r>
    </w:p>
    <w:p w:rsidR="009C26ED" w:rsidRPr="007D3756" w:rsidRDefault="009C26ED">
      <w:pPr>
        <w:rPr>
          <w:sz w:val="48"/>
          <w:szCs w:val="48"/>
        </w:rPr>
      </w:pPr>
    </w:p>
    <w:p w:rsidR="00166CC6" w:rsidRPr="00AD1BD6" w:rsidRDefault="001E33FE" w:rsidP="009C26E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Due when you walk in </w:t>
      </w:r>
      <w:r w:rsidR="00166CC6" w:rsidRPr="00053135">
        <w:rPr>
          <w:sz w:val="40"/>
          <w:szCs w:val="40"/>
        </w:rPr>
        <w:t>Thursday</w:t>
      </w:r>
      <w:r>
        <w:rPr>
          <w:sz w:val="40"/>
          <w:szCs w:val="40"/>
        </w:rPr>
        <w:t>.</w:t>
      </w:r>
      <w:r w:rsidR="00166CC6" w:rsidRPr="00AD1BD6">
        <w:rPr>
          <w:sz w:val="40"/>
          <w:szCs w:val="40"/>
        </w:rPr>
        <w:t xml:space="preserve"> </w:t>
      </w:r>
      <w:r w:rsidR="00DF70E0" w:rsidRPr="00AD1BD6">
        <w:rPr>
          <w:sz w:val="40"/>
          <w:szCs w:val="40"/>
        </w:rPr>
        <w:t>If absent Thursday, must be turned in Friday</w:t>
      </w:r>
      <w:r w:rsidR="00C235FD">
        <w:rPr>
          <w:sz w:val="40"/>
          <w:szCs w:val="40"/>
        </w:rPr>
        <w:t xml:space="preserve"> – no later</w:t>
      </w:r>
      <w:r>
        <w:rPr>
          <w:sz w:val="40"/>
          <w:szCs w:val="40"/>
        </w:rPr>
        <w:t>.</w:t>
      </w:r>
    </w:p>
    <w:p w:rsidR="00FC1D59" w:rsidRDefault="00FC1D59" w:rsidP="009C26ED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Typed</w:t>
      </w:r>
    </w:p>
    <w:p w:rsidR="009C26ED" w:rsidRPr="00AD1BD6" w:rsidRDefault="009C26ED" w:rsidP="009C26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D1BD6">
        <w:rPr>
          <w:sz w:val="40"/>
          <w:szCs w:val="40"/>
        </w:rPr>
        <w:t>No more than 10 words per line</w:t>
      </w:r>
    </w:p>
    <w:p w:rsidR="009C26ED" w:rsidRPr="00AD1BD6" w:rsidRDefault="009C26ED" w:rsidP="009C26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D1BD6">
        <w:rPr>
          <w:sz w:val="40"/>
          <w:szCs w:val="40"/>
        </w:rPr>
        <w:t>Must tell a story (narrative)</w:t>
      </w:r>
    </w:p>
    <w:p w:rsidR="009C26ED" w:rsidRPr="00AD1BD6" w:rsidRDefault="009C26ED" w:rsidP="009C26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D1BD6">
        <w:rPr>
          <w:sz w:val="40"/>
          <w:szCs w:val="40"/>
        </w:rPr>
        <w:t>Must follow repetition pattern</w:t>
      </w:r>
    </w:p>
    <w:p w:rsidR="00417DFF" w:rsidRPr="00AD1BD6" w:rsidRDefault="00417DFF" w:rsidP="00417DFF">
      <w:pPr>
        <w:pStyle w:val="ListParagraph"/>
        <w:ind w:left="1080"/>
        <w:rPr>
          <w:sz w:val="40"/>
          <w:szCs w:val="40"/>
        </w:rPr>
      </w:pPr>
      <w:r w:rsidRPr="00AD1BD6">
        <w:rPr>
          <w:sz w:val="40"/>
          <w:szCs w:val="40"/>
        </w:rPr>
        <w:t>*</w:t>
      </w:r>
      <w:r w:rsidR="004965C1" w:rsidRPr="00957E12">
        <w:rPr>
          <w:b/>
          <w:sz w:val="40"/>
          <w:szCs w:val="40"/>
        </w:rPr>
        <w:t>Annotate</w:t>
      </w:r>
      <w:r w:rsidR="00DE5521" w:rsidRPr="00AD1BD6">
        <w:rPr>
          <w:sz w:val="40"/>
          <w:szCs w:val="40"/>
        </w:rPr>
        <w:t xml:space="preserve"> your </w:t>
      </w:r>
      <w:r w:rsidRPr="00957E12">
        <w:rPr>
          <w:sz w:val="40"/>
          <w:szCs w:val="40"/>
        </w:rPr>
        <w:t>end</w:t>
      </w:r>
      <w:r w:rsidRPr="00AD1BD6">
        <w:rPr>
          <w:b/>
          <w:sz w:val="40"/>
          <w:szCs w:val="40"/>
        </w:rPr>
        <w:t xml:space="preserve"> </w:t>
      </w:r>
      <w:r w:rsidRPr="00957E12">
        <w:rPr>
          <w:sz w:val="40"/>
          <w:szCs w:val="40"/>
        </w:rPr>
        <w:t>word</w:t>
      </w:r>
      <w:r w:rsidR="00DE5521" w:rsidRPr="00957E12">
        <w:rPr>
          <w:sz w:val="40"/>
          <w:szCs w:val="40"/>
        </w:rPr>
        <w:t>s</w:t>
      </w:r>
      <w:r w:rsidRPr="00AD1BD6">
        <w:rPr>
          <w:sz w:val="40"/>
          <w:szCs w:val="40"/>
        </w:rPr>
        <w:t xml:space="preserve"> </w:t>
      </w:r>
      <w:r w:rsidR="00DE5521" w:rsidRPr="00AD1BD6">
        <w:rPr>
          <w:sz w:val="40"/>
          <w:szCs w:val="40"/>
        </w:rPr>
        <w:t xml:space="preserve">with a specific letter </w:t>
      </w:r>
      <w:r w:rsidRPr="00AD1BD6">
        <w:rPr>
          <w:sz w:val="40"/>
          <w:szCs w:val="40"/>
        </w:rPr>
        <w:t>(similar to a rhyme scheme)</w:t>
      </w:r>
      <w:r w:rsidR="00DE5521" w:rsidRPr="00AD1BD6">
        <w:rPr>
          <w:sz w:val="40"/>
          <w:szCs w:val="40"/>
        </w:rPr>
        <w:t xml:space="preserve"> throughout</w:t>
      </w:r>
      <w:r w:rsidR="007D3756" w:rsidRPr="00AD1BD6">
        <w:rPr>
          <w:sz w:val="40"/>
          <w:szCs w:val="40"/>
        </w:rPr>
        <w:t xml:space="preserve"> your poem.</w:t>
      </w:r>
    </w:p>
    <w:p w:rsidR="009C26ED" w:rsidRPr="00AD1BD6" w:rsidRDefault="009C26ED" w:rsidP="009C26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D1BD6">
        <w:rPr>
          <w:sz w:val="40"/>
          <w:szCs w:val="40"/>
        </w:rPr>
        <w:t>Six stanzas of six lines each</w:t>
      </w:r>
    </w:p>
    <w:p w:rsidR="009C26ED" w:rsidRPr="00AD1BD6" w:rsidRDefault="009C26ED" w:rsidP="009C26E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D1BD6">
        <w:rPr>
          <w:i/>
          <w:sz w:val="40"/>
          <w:szCs w:val="40"/>
        </w:rPr>
        <w:t>Extra credit:</w:t>
      </w:r>
      <w:r w:rsidRPr="00AD1BD6">
        <w:rPr>
          <w:sz w:val="40"/>
          <w:szCs w:val="40"/>
        </w:rPr>
        <w:t xml:space="preserve"> Include the envoi</w:t>
      </w:r>
      <w:r w:rsidR="00B13E81">
        <w:rPr>
          <w:sz w:val="40"/>
          <w:szCs w:val="40"/>
        </w:rPr>
        <w:t>/tercet</w:t>
      </w:r>
      <w:r w:rsidR="00B36EA1">
        <w:rPr>
          <w:sz w:val="40"/>
          <w:szCs w:val="40"/>
        </w:rPr>
        <w:t>.</w:t>
      </w:r>
    </w:p>
    <w:p w:rsidR="004F043A" w:rsidRPr="007D3756" w:rsidRDefault="004F043A" w:rsidP="004F043A">
      <w:pPr>
        <w:pStyle w:val="ListParagraph"/>
        <w:ind w:left="1080"/>
        <w:rPr>
          <w:sz w:val="48"/>
          <w:szCs w:val="48"/>
        </w:rPr>
      </w:pPr>
    </w:p>
    <w:sectPr w:rsidR="004F043A" w:rsidRPr="007D3756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7BE2"/>
    <w:multiLevelType w:val="hybridMultilevel"/>
    <w:tmpl w:val="FBB4C93A"/>
    <w:lvl w:ilvl="0" w:tplc="CAF818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26ED"/>
    <w:rsid w:val="00053135"/>
    <w:rsid w:val="00166CC6"/>
    <w:rsid w:val="001E33FE"/>
    <w:rsid w:val="003A03DD"/>
    <w:rsid w:val="00417DFF"/>
    <w:rsid w:val="004965C1"/>
    <w:rsid w:val="004F043A"/>
    <w:rsid w:val="007D3756"/>
    <w:rsid w:val="007F2236"/>
    <w:rsid w:val="00891556"/>
    <w:rsid w:val="00957E12"/>
    <w:rsid w:val="009C26ED"/>
    <w:rsid w:val="00AD1BD6"/>
    <w:rsid w:val="00B13E81"/>
    <w:rsid w:val="00B36EA1"/>
    <w:rsid w:val="00C235FD"/>
    <w:rsid w:val="00DE5521"/>
    <w:rsid w:val="00DF70E0"/>
    <w:rsid w:val="00F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6E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15</cp:revision>
  <dcterms:created xsi:type="dcterms:W3CDTF">2014-10-13T03:14:00Z</dcterms:created>
  <dcterms:modified xsi:type="dcterms:W3CDTF">2015-03-02T18:51:00Z</dcterms:modified>
</cp:coreProperties>
</file>