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Pr>
          <w:b/>
          <w:bCs/>
        </w:rPr>
        <w:t>De</w:t>
      </w:r>
      <w:r w:rsidRPr="00C53ABB">
        <w:rPr>
          <w:b/>
          <w:bCs/>
        </w:rPr>
        <w:t>ar Parents and Guardians,</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53ABB">
        <w:t xml:space="preserve">Welcome to the start of a new and exciting school year! My name is Mr. Lenny Jurado, and I will be your child’s ninth-grade </w:t>
      </w:r>
      <w:r>
        <w:t xml:space="preserve">Pre-AP </w:t>
      </w:r>
      <w:r w:rsidRPr="00C53ABB">
        <w:t xml:space="preserve">English teacher. This is my </w:t>
      </w:r>
      <w:r w:rsidR="006353C3">
        <w:t>fifth</w:t>
      </w:r>
      <w:r w:rsidRPr="00C53ABB">
        <w:t xml:space="preserve"> year at Coronado after </w:t>
      </w:r>
      <w:r>
        <w:t>having taught</w:t>
      </w:r>
      <w:r w:rsidRPr="00C53ABB">
        <w:t xml:space="preserve"> three years at the middle school level. Previous to teaching, I spent 11 years as a newspaper sports writer and copy editor.</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53ABB">
        <w:t xml:space="preserve">Below </w:t>
      </w:r>
      <w:r>
        <w:t>is</w:t>
      </w:r>
      <w:r w:rsidRPr="00C53ABB">
        <w:t xml:space="preserve"> my contact information and a generalized syllabus for the 201</w:t>
      </w:r>
      <w:r w:rsidR="00547D99">
        <w:t>7-2018</w:t>
      </w:r>
      <w:r w:rsidRPr="00C53ABB">
        <w:t xml:space="preserve"> </w:t>
      </w:r>
      <w:r>
        <w:t xml:space="preserve">school </w:t>
      </w:r>
      <w:r w:rsidRPr="00C53ABB">
        <w:t xml:space="preserve">year. </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C53ABB">
        <w:rPr>
          <w:b/>
          <w:bCs/>
        </w:rPr>
        <w:t>School phone: (915) 236-2000</w:t>
      </w:r>
    </w:p>
    <w:p w:rsidR="00322ECD" w:rsidRPr="00C53ABB" w:rsidRDefault="00914F83"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Pr>
          <w:b/>
          <w:bCs/>
        </w:rPr>
        <w:t>Contact</w:t>
      </w:r>
      <w:r w:rsidR="00322ECD" w:rsidRPr="00C53ABB">
        <w:rPr>
          <w:b/>
          <w:bCs/>
        </w:rPr>
        <w:t xml:space="preserve">: </w:t>
      </w:r>
      <w:hyperlink r:id="rId5" w:history="1">
        <w:r w:rsidR="00547D99" w:rsidRPr="00673C37">
          <w:rPr>
            <w:rStyle w:val="Hyperlink"/>
            <w:b/>
            <w:bCs/>
          </w:rPr>
          <w:t>lejurado@episd.org</w:t>
        </w:r>
      </w:hyperlink>
      <w:r w:rsidR="00547D99">
        <w:rPr>
          <w:b/>
          <w:bCs/>
        </w:rPr>
        <w:t xml:space="preserve"> or via schoology.com</w:t>
      </w:r>
    </w:p>
    <w:p w:rsidR="00322ECD" w:rsidRPr="00C53ABB" w:rsidRDefault="008B3135"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Pr>
          <w:b/>
          <w:bCs/>
        </w:rPr>
        <w:t xml:space="preserve">Conference period: </w:t>
      </w:r>
      <w:r w:rsidR="00547D99">
        <w:rPr>
          <w:b/>
          <w:bCs/>
        </w:rPr>
        <w:t>7th</w:t>
      </w:r>
      <w:r w:rsidR="00322ECD">
        <w:rPr>
          <w:b/>
          <w:bCs/>
        </w:rPr>
        <w:t xml:space="preserve"> period </w:t>
      </w:r>
      <w:r w:rsidR="00322ECD" w:rsidRPr="00C53ABB">
        <w:rPr>
          <w:b/>
          <w:bCs/>
        </w:rPr>
        <w:t xml:space="preserve"> </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rsidR="00322ECD" w:rsidRPr="001842CE" w:rsidRDefault="008D2454" w:rsidP="00322ECD">
      <w:pPr>
        <w:rPr>
          <w:b/>
          <w:sz w:val="28"/>
          <w:szCs w:val="28"/>
        </w:rPr>
      </w:pPr>
      <w:r>
        <w:rPr>
          <w:b/>
          <w:sz w:val="28"/>
          <w:szCs w:val="28"/>
        </w:rPr>
        <w:t>Materials</w:t>
      </w:r>
      <w:r w:rsidR="00322ECD" w:rsidRPr="001842CE">
        <w:rPr>
          <w:b/>
          <w:sz w:val="28"/>
          <w:szCs w:val="28"/>
        </w:rPr>
        <w:t xml:space="preserve"> Needed:</w:t>
      </w:r>
    </w:p>
    <w:p w:rsidR="008D2454" w:rsidRPr="008D2454" w:rsidRDefault="008D2454" w:rsidP="008D2454">
      <w:pPr>
        <w:pStyle w:val="NoSpacing"/>
        <w:rPr>
          <w:rFonts w:ascii="Times New Roman" w:hAnsi="Times New Roman"/>
          <w:sz w:val="24"/>
          <w:szCs w:val="24"/>
        </w:rPr>
      </w:pPr>
      <w:r w:rsidRPr="008D2454">
        <w:rPr>
          <w:rFonts w:ascii="Times New Roman" w:hAnsi="Times New Roman"/>
          <w:sz w:val="24"/>
          <w:szCs w:val="24"/>
        </w:rPr>
        <w:t>Loose-leaf college ruled paper</w:t>
      </w:r>
      <w:r w:rsidRPr="008D2454">
        <w:rPr>
          <w:rFonts w:ascii="Times New Roman" w:hAnsi="Times New Roman"/>
          <w:sz w:val="24"/>
          <w:szCs w:val="24"/>
        </w:rPr>
        <w:tab/>
      </w:r>
      <w:r w:rsidR="00347B53" w:rsidRPr="008D2454">
        <w:rPr>
          <w:rFonts w:ascii="Times New Roman" w:hAnsi="Times New Roman"/>
          <w:sz w:val="24"/>
          <w:szCs w:val="24"/>
        </w:rPr>
        <w:t>Pencil with good eraser (annotations)</w:t>
      </w:r>
    </w:p>
    <w:p w:rsidR="00201A4C" w:rsidRDefault="008D2454" w:rsidP="008D2454">
      <w:pPr>
        <w:pStyle w:val="NoSpacing"/>
        <w:rPr>
          <w:rFonts w:ascii="Times New Roman" w:hAnsi="Times New Roman"/>
          <w:sz w:val="24"/>
          <w:szCs w:val="24"/>
        </w:rPr>
      </w:pPr>
      <w:r w:rsidRPr="008D2454">
        <w:rPr>
          <w:rFonts w:ascii="Times New Roman" w:hAnsi="Times New Roman"/>
          <w:sz w:val="24"/>
          <w:szCs w:val="24"/>
        </w:rPr>
        <w:t>Post-It notes (annotations)</w:t>
      </w:r>
      <w:r w:rsidRPr="008D2454">
        <w:rPr>
          <w:rFonts w:ascii="Times New Roman" w:hAnsi="Times New Roman"/>
          <w:sz w:val="24"/>
          <w:szCs w:val="24"/>
        </w:rPr>
        <w:tab/>
      </w:r>
      <w:r w:rsidRPr="008D2454">
        <w:rPr>
          <w:rFonts w:ascii="Times New Roman" w:hAnsi="Times New Roman"/>
          <w:sz w:val="24"/>
          <w:szCs w:val="24"/>
        </w:rPr>
        <w:tab/>
      </w:r>
      <w:r w:rsidR="00347B53">
        <w:rPr>
          <w:rFonts w:ascii="Times New Roman" w:hAnsi="Times New Roman"/>
          <w:sz w:val="24"/>
          <w:szCs w:val="24"/>
        </w:rPr>
        <w:t>Laptop (personal or EPISD-issued)</w:t>
      </w:r>
    </w:p>
    <w:p w:rsidR="00347B53" w:rsidRDefault="008D2454" w:rsidP="00347B53">
      <w:pPr>
        <w:pStyle w:val="NoSpacing"/>
        <w:rPr>
          <w:rFonts w:ascii="Times New Roman" w:hAnsi="Times New Roman"/>
          <w:sz w:val="24"/>
          <w:szCs w:val="24"/>
        </w:rPr>
      </w:pPr>
      <w:r w:rsidRPr="008D2454">
        <w:rPr>
          <w:rFonts w:ascii="Times New Roman" w:hAnsi="Times New Roman"/>
          <w:sz w:val="24"/>
          <w:szCs w:val="24"/>
        </w:rPr>
        <w:t>Highlighters (annotations)</w:t>
      </w:r>
      <w:r w:rsidRPr="008D2454">
        <w:rPr>
          <w:rFonts w:ascii="Times New Roman" w:hAnsi="Times New Roman"/>
          <w:sz w:val="24"/>
          <w:szCs w:val="24"/>
        </w:rPr>
        <w:tab/>
      </w:r>
      <w:r w:rsidRPr="008D2454">
        <w:rPr>
          <w:rFonts w:ascii="Times New Roman" w:hAnsi="Times New Roman"/>
          <w:sz w:val="24"/>
          <w:szCs w:val="24"/>
        </w:rPr>
        <w:tab/>
      </w:r>
      <w:r w:rsidR="00347B53">
        <w:rPr>
          <w:rFonts w:ascii="Times New Roman" w:hAnsi="Times New Roman"/>
          <w:sz w:val="24"/>
          <w:szCs w:val="24"/>
        </w:rPr>
        <w:t>Box of tissue</w:t>
      </w:r>
    </w:p>
    <w:p w:rsidR="008D2454" w:rsidRPr="008D2454" w:rsidRDefault="008D2454" w:rsidP="008D2454">
      <w:pPr>
        <w:pStyle w:val="NoSpacing"/>
        <w:rPr>
          <w:rFonts w:ascii="Times New Roman" w:hAnsi="Times New Roman"/>
          <w:sz w:val="24"/>
          <w:szCs w:val="24"/>
        </w:rPr>
      </w:pPr>
    </w:p>
    <w:p w:rsidR="008D2454" w:rsidRPr="008D2454" w:rsidRDefault="008D2454" w:rsidP="00201A4C">
      <w:pPr>
        <w:pStyle w:val="NoSpacing"/>
        <w:numPr>
          <w:ilvl w:val="0"/>
          <w:numId w:val="4"/>
        </w:numPr>
        <w:rPr>
          <w:rFonts w:ascii="Times New Roman" w:hAnsi="Times New Roman"/>
          <w:sz w:val="24"/>
          <w:szCs w:val="24"/>
        </w:rPr>
      </w:pPr>
      <w:r w:rsidRPr="008D2454">
        <w:rPr>
          <w:rFonts w:ascii="Times New Roman" w:hAnsi="Times New Roman"/>
          <w:sz w:val="24"/>
          <w:szCs w:val="24"/>
        </w:rPr>
        <w:t>Students must be prepared with all materials – supplies, handouts, etc.</w:t>
      </w:r>
    </w:p>
    <w:p w:rsidR="008D2454" w:rsidRPr="00201A4C" w:rsidRDefault="008D2454" w:rsidP="00201A4C">
      <w:pPr>
        <w:pStyle w:val="ListParagraph"/>
        <w:numPr>
          <w:ilvl w:val="0"/>
          <w:numId w:val="4"/>
        </w:numPr>
      </w:pPr>
      <w:r w:rsidRPr="00201A4C">
        <w:t>Spiral paper torn from a notebook will not be accepted; perforated paper from bound notebooks will be allowed IF paper is removed without tears.</w:t>
      </w:r>
    </w:p>
    <w:p w:rsidR="00322ECD" w:rsidRPr="008E6BB5" w:rsidRDefault="00322ECD" w:rsidP="00201A4C">
      <w:pPr>
        <w:pStyle w:val="ListParagraph"/>
        <w:numPr>
          <w:ilvl w:val="0"/>
          <w:numId w:val="4"/>
        </w:numPr>
        <w:rPr>
          <w:i/>
        </w:rPr>
      </w:pPr>
      <w:r w:rsidRPr="008E6BB5">
        <w:rPr>
          <w:i/>
        </w:rPr>
        <w:t>Students are required to bring their laptop</w:t>
      </w:r>
      <w:r w:rsidR="00BC3F37" w:rsidRPr="008E6BB5">
        <w:rPr>
          <w:i/>
        </w:rPr>
        <w:t>s</w:t>
      </w:r>
      <w:r w:rsidRPr="008E6BB5">
        <w:rPr>
          <w:i/>
        </w:rPr>
        <w:t xml:space="preserve"> every day.</w:t>
      </w:r>
    </w:p>
    <w:p w:rsidR="00322ECD" w:rsidRPr="00C53ABB" w:rsidRDefault="00322ECD" w:rsidP="00322ECD">
      <w:pPr>
        <w:ind w:left="720"/>
      </w:pPr>
    </w:p>
    <w:p w:rsidR="00322ECD" w:rsidRPr="001842CE"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8"/>
          <w:szCs w:val="28"/>
        </w:rPr>
      </w:pPr>
      <w:r w:rsidRPr="001842CE">
        <w:rPr>
          <w:b/>
          <w:bCs/>
          <w:sz w:val="28"/>
          <w:szCs w:val="28"/>
        </w:rPr>
        <w:t>Course Overview</w:t>
      </w:r>
    </w:p>
    <w:p w:rsidR="00D15B90" w:rsidRDefault="00A32D13"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32D13">
        <w:t>The Pre-AP English</w:t>
      </w:r>
      <w:r>
        <w:t xml:space="preserve"> I</w:t>
      </w:r>
      <w:r w:rsidRPr="00A32D13">
        <w:t xml:space="preserve"> course is designed to challenge students to integrate new information and skills into their previous knowledge</w:t>
      </w:r>
      <w:r w:rsidR="00BF7481">
        <w:t>, then construct academic analyse</w:t>
      </w:r>
      <w:r w:rsidRPr="00A32D13">
        <w:t>s through inquiry-based study.</w:t>
      </w:r>
      <w:r w:rsidR="00D15B90">
        <w:t xml:space="preserve"> Target areas include the following:</w:t>
      </w:r>
    </w:p>
    <w:p w:rsidR="003801A2" w:rsidRDefault="003801A2"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D15B90" w:rsidRDefault="00A32D13" w:rsidP="00D15B90">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32D13">
        <w:t xml:space="preserve">Improvements </w:t>
      </w:r>
      <w:r w:rsidR="00D15B90">
        <w:t>in</w:t>
      </w:r>
      <w:r w:rsidRPr="00A32D13">
        <w:t xml:space="preserve"> on reading, language, and analytical skills through close reading and interaction with poetry, prose, and drama.</w:t>
      </w:r>
    </w:p>
    <w:p w:rsidR="00D15B90" w:rsidRDefault="00A32D13" w:rsidP="00D15B90">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32D13">
        <w:t xml:space="preserve">Connections </w:t>
      </w:r>
      <w:r w:rsidR="00C55FC5">
        <w:t xml:space="preserve">among </w:t>
      </w:r>
      <w:r w:rsidRPr="00A32D13">
        <w:t>literature, history, and life</w:t>
      </w:r>
      <w:r w:rsidR="00D15B90">
        <w:t>.</w:t>
      </w:r>
    </w:p>
    <w:p w:rsidR="00D15B90" w:rsidRDefault="00D15B90" w:rsidP="00D15B90">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Study of </w:t>
      </w:r>
      <w:r w:rsidR="00A32D13" w:rsidRPr="00A32D13">
        <w:t>cultural literacy</w:t>
      </w:r>
      <w:r>
        <w:t xml:space="preserve"> to</w:t>
      </w:r>
      <w:r w:rsidR="00A32D13" w:rsidRPr="00A32D13">
        <w:t xml:space="preserve"> bring learning into current situa</w:t>
      </w:r>
      <w:r>
        <w:t>tions, ethics, and values.</w:t>
      </w:r>
    </w:p>
    <w:p w:rsidR="00D15B90" w:rsidRDefault="00A32D13" w:rsidP="00D15B90">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32D13">
        <w:t>Writing progresses analysis, expository and argument styles with proper form and structure of syntax through the study of grammar, vocabulary, the formation of essays and in-text citation (MLA).</w:t>
      </w:r>
    </w:p>
    <w:p w:rsidR="00286102" w:rsidRDefault="00A32D13" w:rsidP="00D15B90">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32D13">
        <w:t>Social skills through discussions and cooperation advanced through group work, presentations, and class involvement create an atmosphere of active, compassionate learners.</w:t>
      </w:r>
      <w:r>
        <w:t xml:space="preserve"> </w:t>
      </w:r>
    </w:p>
    <w:p w:rsidR="00286102" w:rsidRDefault="00286102"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47B53" w:rsidRDefault="00E74C3E" w:rsidP="00E74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92128E">
        <w:t>Our units are conce</w:t>
      </w:r>
      <w:r>
        <w:t xml:space="preserve">ntrated in the following areas: 1. </w:t>
      </w:r>
      <w:proofErr w:type="gramStart"/>
      <w:r w:rsidR="00347B53">
        <w:t>Beginning</w:t>
      </w:r>
      <w:proofErr w:type="gramEnd"/>
      <w:r w:rsidR="00347B53">
        <w:t xml:space="preserve"> the Journey with Fiction and Literary Nonfiction;</w:t>
      </w:r>
      <w:r>
        <w:t xml:space="preserve"> 2</w:t>
      </w:r>
      <w:r w:rsidR="00347B53">
        <w:t>A</w:t>
      </w:r>
      <w:r>
        <w:t xml:space="preserve">. </w:t>
      </w:r>
      <w:r w:rsidR="00347B53">
        <w:t>Continuing the Journey through Poetry; 2B</w:t>
      </w:r>
      <w:r>
        <w:t xml:space="preserve">. </w:t>
      </w:r>
      <w:r w:rsidR="00347B53">
        <w:t>Moving Forward with Drama; 3. Using Informational Text; 4</w:t>
      </w:r>
      <w:r>
        <w:t>.</w:t>
      </w:r>
      <w:r w:rsidR="00347B53">
        <w:t xml:space="preserve"> Intentional Persuasion; 5A. Genre Connections; 5B. College and Career Literacy; 6. Inquiring Minds</w:t>
      </w:r>
    </w:p>
    <w:p w:rsidR="00E74C3E" w:rsidRDefault="00E74C3E"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47B53" w:rsidRDefault="00347B53"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6555AA" w:rsidRDefault="006555AA"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A32D13" w:rsidRDefault="00A32D13"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lastRenderedPageBreak/>
        <w:t>Meanwhile, t</w:t>
      </w:r>
      <w:r w:rsidRPr="00A32D13">
        <w:t xml:space="preserve">he study of the STAAR End of Course </w:t>
      </w:r>
      <w:r w:rsidR="001B65BC">
        <w:t>a</w:t>
      </w:r>
      <w:r w:rsidRPr="00A32D13">
        <w:t>ssessment, as part of the curriculum, will concentrate on extractions of passages, grammar, editing and revising, and the expository essay</w:t>
      </w:r>
      <w:r w:rsidR="00E74C3E">
        <w:t>.</w:t>
      </w:r>
    </w:p>
    <w:p w:rsidR="004F4550" w:rsidRDefault="004F4550"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4F4550" w:rsidRDefault="004F4550"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Below is </w:t>
      </w:r>
      <w:r w:rsidR="00332B11">
        <w:t>our reading list. T</w:t>
      </w:r>
      <w:r>
        <w:t>his is not the finalized list, as we are still adapting to the district’s new curriculum.</w:t>
      </w:r>
      <w:r w:rsidR="00B04A7E">
        <w:t xml:space="preserve"> We also will </w:t>
      </w:r>
      <w:r w:rsidR="00663AC9">
        <w:t xml:space="preserve">delve into poetry, as well as </w:t>
      </w:r>
      <w:r w:rsidR="00820D96">
        <w:t>read numerous non</w:t>
      </w:r>
      <w:r w:rsidR="00B04A7E">
        <w:t>fiction pieces</w:t>
      </w:r>
      <w:r w:rsidR="008021CF">
        <w:t xml:space="preserve"> (e.g. </w:t>
      </w:r>
      <w:r w:rsidR="00B04A7E">
        <w:t>essays, speeches, articles</w:t>
      </w:r>
      <w:r w:rsidR="008021CF">
        <w:t>)</w:t>
      </w:r>
      <w:r w:rsidR="00B04A7E">
        <w:t>.</w:t>
      </w:r>
    </w:p>
    <w:p w:rsidR="00B04A7E" w:rsidRDefault="00B04A7E"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4F4550" w:rsidRDefault="004F4550"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B04A7E">
        <w:rPr>
          <w:u w:val="single"/>
        </w:rPr>
        <w:t>Novels</w:t>
      </w:r>
      <w:r w:rsidR="00C95A70" w:rsidRPr="00B04A7E">
        <w:rPr>
          <w:u w:val="single"/>
        </w:rPr>
        <w:t>/Plays</w:t>
      </w:r>
      <w:r w:rsidRPr="00B04A7E">
        <w:rPr>
          <w:u w:val="single"/>
        </w:rPr>
        <w:t>:</w:t>
      </w:r>
      <w:r>
        <w:t xml:space="preserve"> </w:t>
      </w:r>
      <w:r w:rsidRPr="004F4550">
        <w:rPr>
          <w:i/>
        </w:rPr>
        <w:t xml:space="preserve">Of Mice and Men, </w:t>
      </w:r>
      <w:proofErr w:type="gramStart"/>
      <w:r w:rsidR="00E81682">
        <w:rPr>
          <w:i/>
        </w:rPr>
        <w:t>The</w:t>
      </w:r>
      <w:proofErr w:type="gramEnd"/>
      <w:r w:rsidR="00E81682">
        <w:rPr>
          <w:i/>
        </w:rPr>
        <w:t xml:space="preserve"> </w:t>
      </w:r>
      <w:r w:rsidRPr="004F4550">
        <w:rPr>
          <w:i/>
        </w:rPr>
        <w:t xml:space="preserve">House on Mango Street, </w:t>
      </w:r>
      <w:r w:rsidR="00C95A70">
        <w:rPr>
          <w:i/>
        </w:rPr>
        <w:t>Romeo and Juliet</w:t>
      </w:r>
      <w:r w:rsidR="00C95A70">
        <w:t xml:space="preserve">, </w:t>
      </w:r>
      <w:r w:rsidR="006555AA">
        <w:rPr>
          <w:i/>
        </w:rPr>
        <w:t>Night</w:t>
      </w:r>
      <w:r w:rsidR="00C95A70">
        <w:rPr>
          <w:i/>
        </w:rPr>
        <w:t>.</w:t>
      </w:r>
    </w:p>
    <w:p w:rsidR="004F4550" w:rsidRDefault="004F4550"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E81682" w:rsidRDefault="004F4550"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B04A7E">
        <w:rPr>
          <w:u w:val="single"/>
        </w:rPr>
        <w:t>Short Stories:</w:t>
      </w:r>
      <w:r>
        <w:t xml:space="preserve"> “Harrison Bergeron”, “The Secret Life of Walter </w:t>
      </w:r>
      <w:proofErr w:type="spellStart"/>
      <w:r>
        <w:t>Mitty</w:t>
      </w:r>
      <w:proofErr w:type="spellEnd"/>
      <w:r>
        <w:t xml:space="preserve">”, </w:t>
      </w:r>
      <w:r w:rsidR="00B04A7E">
        <w:t xml:space="preserve">“The Most Dangerous Game,” </w:t>
      </w:r>
      <w:r w:rsidR="005437CB">
        <w:t xml:space="preserve">“The Scarlet Ibis,” </w:t>
      </w:r>
      <w:r>
        <w:t>“The Odyssey</w:t>
      </w:r>
      <w:r w:rsidR="00B04A7E">
        <w:t>.”</w:t>
      </w:r>
      <w:r>
        <w:t xml:space="preserve"> </w:t>
      </w:r>
    </w:p>
    <w:p w:rsidR="006A3486" w:rsidRDefault="006A3486"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6A3486" w:rsidRPr="006A3486" w:rsidRDefault="006A3486" w:rsidP="00286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434D2C">
        <w:t>Regarding novels</w:t>
      </w:r>
      <w:r w:rsidRPr="006A3486">
        <w:t>: Because of ou</w:t>
      </w:r>
      <w:r>
        <w:t xml:space="preserve">r in-depth study of literature, </w:t>
      </w:r>
      <w:r w:rsidRPr="006A3486">
        <w:t>it is strongly recommended that students purchase their own copies of the novels</w:t>
      </w:r>
      <w:r w:rsidR="00007460">
        <w:t xml:space="preserve"> (</w:t>
      </w:r>
      <w:r w:rsidR="00007460" w:rsidRPr="006A3486">
        <w:t xml:space="preserve">ISBN </w:t>
      </w:r>
      <w:r w:rsidR="00007460">
        <w:t xml:space="preserve">be </w:t>
      </w:r>
      <w:r w:rsidR="00007460" w:rsidRPr="006A3486">
        <w:t>provided upon request</w:t>
      </w:r>
      <w:r w:rsidR="00007460">
        <w:t>)</w:t>
      </w:r>
      <w:r w:rsidRPr="006A3486">
        <w:t>. While Coronado High School will provide copies of the novels, students are not allowed to mark in these school books.  I strongly recommend that students purchase the novels immediately so that the material is available when needed.</w:t>
      </w:r>
    </w:p>
    <w:p w:rsidR="006A3486" w:rsidRDefault="006A3486" w:rsidP="00286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E00C8D" w:rsidRDefault="00E00C8D" w:rsidP="00286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8"/>
          <w:szCs w:val="28"/>
        </w:rPr>
      </w:pPr>
      <w:r>
        <w:rPr>
          <w:b/>
          <w:bCs/>
          <w:sz w:val="28"/>
          <w:szCs w:val="28"/>
        </w:rPr>
        <w:t>Ethical Practice</w:t>
      </w:r>
    </w:p>
    <w:p w:rsidR="00E00C8D" w:rsidRDefault="00E00C8D" w:rsidP="00E00C8D">
      <w:pPr>
        <w:pStyle w:val="NoSpacing"/>
        <w:rPr>
          <w:rFonts w:ascii="Times New Roman" w:hAnsi="Times New Roman"/>
          <w:sz w:val="24"/>
          <w:szCs w:val="24"/>
        </w:rPr>
      </w:pPr>
      <w:r w:rsidRPr="00E00C8D">
        <w:rPr>
          <w:rFonts w:ascii="Times New Roman" w:hAnsi="Times New Roman"/>
          <w:sz w:val="24"/>
          <w:szCs w:val="24"/>
        </w:rPr>
        <w:t>An environment that celebrates academic honesty is essential to the success of any advanced academic program. It is the responsibility of every student, teacher, administrator, and parent associated with Coronado High School to ensure that academic honesty is promoted and maintained. In presenting a code of conduct based on individual integrity and ethics, we aim to reduce the level of unhealthy competition in the school by shifting peer pressure away from cheating and toward ethical behavior. As a matter of personal integrity, it is ultimately the responsibility of the student to ensure that the highest level of academic hone</w:t>
      </w:r>
      <w:r>
        <w:rPr>
          <w:rFonts w:ascii="Times New Roman" w:hAnsi="Times New Roman"/>
          <w:sz w:val="24"/>
          <w:szCs w:val="24"/>
        </w:rPr>
        <w:t>sty is maintained at all times.</w:t>
      </w:r>
    </w:p>
    <w:p w:rsidR="00E00C8D" w:rsidRDefault="00E00C8D" w:rsidP="00E00C8D">
      <w:pPr>
        <w:pStyle w:val="NoSpacing"/>
        <w:rPr>
          <w:rFonts w:ascii="Times New Roman" w:hAnsi="Times New Roman"/>
          <w:sz w:val="24"/>
          <w:szCs w:val="24"/>
        </w:rPr>
      </w:pPr>
    </w:p>
    <w:p w:rsidR="00E00C8D" w:rsidRPr="00E00C8D" w:rsidRDefault="00E00C8D" w:rsidP="00E00C8D">
      <w:pPr>
        <w:pStyle w:val="NoSpacing"/>
        <w:rPr>
          <w:rFonts w:ascii="Times New Roman" w:hAnsi="Times New Roman"/>
          <w:sz w:val="24"/>
          <w:szCs w:val="24"/>
        </w:rPr>
      </w:pPr>
      <w:r w:rsidRPr="00E00C8D">
        <w:rPr>
          <w:rFonts w:ascii="Times New Roman" w:hAnsi="Times New Roman"/>
          <w:sz w:val="24"/>
          <w:szCs w:val="24"/>
        </w:rPr>
        <w:t xml:space="preserve">Academic dishonesty is defined as any behavior that results in the student (or any other student) gaining an unfair academic advantage. These include, but are not limited to: </w:t>
      </w:r>
    </w:p>
    <w:p w:rsidR="00E00C8D" w:rsidRPr="00E00C8D" w:rsidRDefault="00E00C8D" w:rsidP="00E00C8D">
      <w:pPr>
        <w:pStyle w:val="NoSpacing"/>
        <w:rPr>
          <w:rFonts w:ascii="Times New Roman" w:hAnsi="Times New Roman"/>
          <w:sz w:val="24"/>
          <w:szCs w:val="24"/>
        </w:rPr>
      </w:pPr>
      <w:r w:rsidRPr="00E00C8D">
        <w:rPr>
          <w:rFonts w:ascii="Times New Roman" w:hAnsi="Times New Roman"/>
          <w:sz w:val="24"/>
          <w:szCs w:val="24"/>
        </w:rPr>
        <w:t>plagiarism, unauthorized collusion, aiding in another student’s academic dishonesty, fabrication of data, stealing research, essays, examinations, falsifying academic records or grades, copying the work (any work or part of) of another student, allowing your work (any work or part of) to be copied, duplication of work and/or research submitted for different assignments, possessing unauthorized material during assessments, tests, quizzes, OR the use or attempted use of unauthorized material during examinations. Academic dishonesty can also include any other behavior that gains an unfair advantage for a student or that affects the results of another student. Collusion between students will result in all students involved receiving a “0” on the assignment. EPISD requires that the code “CH” be placed in the grade book for any form of cheating</w:t>
      </w:r>
    </w:p>
    <w:p w:rsidR="00E00C8D" w:rsidRPr="00E00C8D" w:rsidRDefault="00E00C8D" w:rsidP="00E00C8D">
      <w:pPr>
        <w:pStyle w:val="NoSpacing"/>
        <w:rPr>
          <w:rFonts w:ascii="Times New Roman" w:hAnsi="Times New Roman"/>
          <w:b/>
          <w:sz w:val="24"/>
          <w:szCs w:val="24"/>
        </w:rPr>
      </w:pPr>
    </w:p>
    <w:p w:rsidR="00E00C8D" w:rsidRPr="00E00C8D" w:rsidRDefault="0051342E" w:rsidP="00E00C8D">
      <w:pPr>
        <w:pStyle w:val="NoSpacing"/>
        <w:rPr>
          <w:rFonts w:ascii="Times New Roman" w:hAnsi="Times New Roman"/>
          <w:sz w:val="24"/>
          <w:szCs w:val="24"/>
        </w:rPr>
      </w:pPr>
      <w:r w:rsidRPr="0067273B">
        <w:rPr>
          <w:rFonts w:ascii="Times New Roman" w:hAnsi="Times New Roman"/>
          <w:sz w:val="24"/>
          <w:szCs w:val="24"/>
          <w:u w:val="single"/>
        </w:rPr>
        <w:t>Note</w:t>
      </w:r>
      <w:r>
        <w:rPr>
          <w:rFonts w:ascii="Times New Roman" w:hAnsi="Times New Roman"/>
          <w:sz w:val="24"/>
          <w:szCs w:val="24"/>
        </w:rPr>
        <w:t xml:space="preserve">: </w:t>
      </w:r>
      <w:r w:rsidR="00E00C8D" w:rsidRPr="00E00C8D">
        <w:rPr>
          <w:rFonts w:ascii="Times New Roman" w:hAnsi="Times New Roman"/>
          <w:sz w:val="24"/>
          <w:szCs w:val="24"/>
        </w:rPr>
        <w:t xml:space="preserve">Students will be required to submit some major essays and assignments to turnitin.com to check for originality and detect plagiarism. </w:t>
      </w:r>
      <w:r w:rsidR="00513B3F">
        <w:rPr>
          <w:rFonts w:ascii="Times New Roman" w:hAnsi="Times New Roman"/>
          <w:sz w:val="24"/>
          <w:szCs w:val="24"/>
        </w:rPr>
        <w:t>PLAGIARISM IS ABSOLUTELY PROHIBITED</w:t>
      </w:r>
      <w:r w:rsidR="00E00C8D" w:rsidRPr="00E00C8D">
        <w:rPr>
          <w:rFonts w:ascii="Times New Roman" w:hAnsi="Times New Roman"/>
          <w:sz w:val="24"/>
          <w:szCs w:val="24"/>
        </w:rPr>
        <w:t xml:space="preserve">. </w:t>
      </w:r>
    </w:p>
    <w:p w:rsidR="00E00C8D" w:rsidRPr="00E00C8D" w:rsidRDefault="00E00C8D" w:rsidP="00E00C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E00C8D">
        <w:t xml:space="preserve">Students can access “Free </w:t>
      </w:r>
      <w:proofErr w:type="spellStart"/>
      <w:r w:rsidRPr="00E00C8D">
        <w:t>WiFi</w:t>
      </w:r>
      <w:proofErr w:type="spellEnd"/>
      <w:r w:rsidRPr="00E00C8D">
        <w:t xml:space="preserve"> sites in El Paso” [Texas] from a link on the </w:t>
      </w:r>
      <w:r w:rsidRPr="00E00C8D">
        <w:rPr>
          <w:color w:val="0070C0"/>
        </w:rPr>
        <w:t xml:space="preserve">episd.org </w:t>
      </w:r>
      <w:r w:rsidRPr="00E00C8D">
        <w:t xml:space="preserve">website under the ‘Resource’ tab or link: </w:t>
      </w:r>
      <w:hyperlink r:id="rId6" w:history="1">
        <w:r w:rsidRPr="00E00C8D">
          <w:rPr>
            <w:rStyle w:val="Hyperlink"/>
          </w:rPr>
          <w:t>https://www.episd.org/21/freewifi.php</w:t>
        </w:r>
      </w:hyperlink>
    </w:p>
    <w:p w:rsidR="00E00C8D" w:rsidRDefault="00E00C8D" w:rsidP="00286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8"/>
          <w:szCs w:val="28"/>
        </w:rPr>
      </w:pPr>
    </w:p>
    <w:p w:rsidR="001528A6" w:rsidRDefault="001528A6" w:rsidP="00286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8"/>
          <w:szCs w:val="28"/>
        </w:rPr>
      </w:pPr>
    </w:p>
    <w:p w:rsidR="00322ECD" w:rsidRPr="001842CE" w:rsidRDefault="00322ECD" w:rsidP="00286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8"/>
          <w:szCs w:val="28"/>
        </w:rPr>
      </w:pPr>
      <w:r w:rsidRPr="001842CE">
        <w:rPr>
          <w:b/>
          <w:bCs/>
          <w:sz w:val="28"/>
          <w:szCs w:val="28"/>
        </w:rPr>
        <w:lastRenderedPageBreak/>
        <w:t>Assignments</w:t>
      </w:r>
    </w:p>
    <w:p w:rsidR="00322ECD" w:rsidRDefault="00322ECD" w:rsidP="00322ECD">
      <w:pPr>
        <w:contextualSpacing/>
      </w:pPr>
      <w:r w:rsidRPr="00C53ABB">
        <w:t>Course assignments will include</w:t>
      </w:r>
      <w:r>
        <w:t xml:space="preserve"> the following</w:t>
      </w:r>
      <w:r w:rsidRPr="00C53ABB">
        <w:t>: reading and writing for home</w:t>
      </w:r>
      <w:r>
        <w:t xml:space="preserve">work, in-class reading, </w:t>
      </w:r>
      <w:r w:rsidRPr="00C53ABB">
        <w:t>vocabulary quizzes, grammar exercises, imitation (mimic-writing) exercises, note-taking, collaborative writing, in-class timed writing responses</w:t>
      </w:r>
      <w:r w:rsidR="004F4550">
        <w:t xml:space="preserve"> (e.g. short answer responses)</w:t>
      </w:r>
      <w:r w:rsidRPr="00C53ABB">
        <w:t>, poetry writing/analysis, and presentations/projects.</w:t>
      </w:r>
      <w:r>
        <w:t xml:space="preserve"> </w:t>
      </w:r>
    </w:p>
    <w:p w:rsidR="00322ECD" w:rsidRDefault="00322ECD" w:rsidP="00322ECD"/>
    <w:p w:rsidR="00322ECD" w:rsidRPr="001842CE" w:rsidRDefault="00322ECD" w:rsidP="00322ECD">
      <w:pPr>
        <w:rPr>
          <w:b/>
          <w:sz w:val="28"/>
          <w:szCs w:val="28"/>
        </w:rPr>
      </w:pPr>
      <w:r w:rsidRPr="001842CE">
        <w:rPr>
          <w:b/>
          <w:sz w:val="28"/>
          <w:szCs w:val="28"/>
        </w:rPr>
        <w:t>Late work</w:t>
      </w:r>
      <w:r w:rsidR="004D0539">
        <w:rPr>
          <w:b/>
          <w:sz w:val="28"/>
          <w:szCs w:val="28"/>
        </w:rPr>
        <w:t xml:space="preserve"> / </w:t>
      </w:r>
      <w:proofErr w:type="spellStart"/>
      <w:r w:rsidR="004D0539">
        <w:rPr>
          <w:b/>
          <w:sz w:val="28"/>
          <w:szCs w:val="28"/>
        </w:rPr>
        <w:t>Redos</w:t>
      </w:r>
      <w:proofErr w:type="spellEnd"/>
    </w:p>
    <w:p w:rsidR="00322ECD" w:rsidRDefault="0060100E" w:rsidP="00322ECD">
      <w:r w:rsidRPr="0060100E">
        <w:t xml:space="preserve">Late work will not be accepted beyond </w:t>
      </w:r>
      <w:r w:rsidRPr="0060100E">
        <w:rPr>
          <w:b/>
        </w:rPr>
        <w:t>two school days</w:t>
      </w:r>
      <w:r w:rsidRPr="0060100E">
        <w:t xml:space="preserve">; students will receive </w:t>
      </w:r>
      <w:r w:rsidRPr="0060100E">
        <w:rPr>
          <w:b/>
          <w:i/>
        </w:rPr>
        <w:t>15 points off each day an assignment is late</w:t>
      </w:r>
      <w:r w:rsidRPr="0060100E">
        <w:t>.</w:t>
      </w:r>
      <w:r w:rsidRPr="00364B5D">
        <w:rPr>
          <w:sz w:val="20"/>
          <w:szCs w:val="20"/>
        </w:rPr>
        <w:t xml:space="preserve"> </w:t>
      </w:r>
      <w:r w:rsidR="005B0930">
        <w:t xml:space="preserve">If students are going to be absent due to a school-related activity, they are encouraged to complete the assignment beforehand or find an alternative method to have the assignment turned in on time. Students are given one day for makeup work for each day of absence. </w:t>
      </w:r>
      <w:r w:rsidR="005B0930">
        <w:rPr>
          <w:b/>
          <w:color w:val="000000"/>
        </w:rPr>
        <w:t xml:space="preserve">If a student has an unexcused absence, it must be corrected to an excused absence through the attendance office </w:t>
      </w:r>
      <w:r w:rsidR="00A3459E">
        <w:rPr>
          <w:b/>
          <w:color w:val="000000"/>
        </w:rPr>
        <w:t>as</w:t>
      </w:r>
      <w:r w:rsidR="005B0930">
        <w:rPr>
          <w:b/>
          <w:color w:val="000000"/>
        </w:rPr>
        <w:t xml:space="preserve"> per EPISD policy. If it is not corrected, grading for the assignment will begin at 70 percent of the grade earned (Example: If the student receives a 92, then the grade will be recorded as a 62).</w:t>
      </w:r>
    </w:p>
    <w:p w:rsidR="00322ECD" w:rsidRDefault="00322ECD" w:rsidP="00322ECD"/>
    <w:p w:rsidR="00EB3341" w:rsidRDefault="00AD1DC8" w:rsidP="00322ECD">
      <w:r>
        <w:t xml:space="preserve">Students </w:t>
      </w:r>
      <w:r w:rsidR="00430FA8">
        <w:t>can</w:t>
      </w:r>
      <w:r>
        <w:t xml:space="preserve"> redo assignments (maximum 70 points</w:t>
      </w:r>
      <w:r w:rsidR="00334740">
        <w:t xml:space="preserve"> as “mastery”</w:t>
      </w:r>
      <w:r>
        <w:t xml:space="preserve">) </w:t>
      </w:r>
      <w:r w:rsidR="00430FA8">
        <w:rPr>
          <w:b/>
        </w:rPr>
        <w:t>within</w:t>
      </w:r>
      <w:r w:rsidRPr="000F7420">
        <w:rPr>
          <w:b/>
        </w:rPr>
        <w:t xml:space="preserve"> three days</w:t>
      </w:r>
      <w:r>
        <w:t xml:space="preserve"> after</w:t>
      </w:r>
      <w:r w:rsidR="000F7420">
        <w:t xml:space="preserve"> </w:t>
      </w:r>
      <w:r w:rsidR="00430FA8">
        <w:t>a formal request has been made</w:t>
      </w:r>
      <w:r w:rsidR="00B47851">
        <w:t xml:space="preserve"> (late-point deductions will still apply to </w:t>
      </w:r>
      <w:proofErr w:type="spellStart"/>
      <w:r w:rsidR="00B47851">
        <w:t>redos</w:t>
      </w:r>
      <w:proofErr w:type="spellEnd"/>
      <w:r w:rsidR="00B47851">
        <w:t xml:space="preserve">). </w:t>
      </w:r>
      <w:r w:rsidR="00430FA8">
        <w:t>A</w:t>
      </w:r>
      <w:r>
        <w:t xml:space="preserve"> “Redo Request Form” </w:t>
      </w:r>
      <w:r w:rsidR="00292BDE">
        <w:t xml:space="preserve">must be completed and returned to Mr. Jurado </w:t>
      </w:r>
      <w:r w:rsidR="002B64DE" w:rsidRPr="00430FA8">
        <w:rPr>
          <w:b/>
        </w:rPr>
        <w:t xml:space="preserve">within one day of </w:t>
      </w:r>
      <w:r w:rsidR="00292BDE" w:rsidRPr="00430FA8">
        <w:rPr>
          <w:b/>
        </w:rPr>
        <w:t>grade</w:t>
      </w:r>
      <w:r w:rsidR="002B64DE" w:rsidRPr="00430FA8">
        <w:rPr>
          <w:b/>
        </w:rPr>
        <w:t xml:space="preserve"> posting/</w:t>
      </w:r>
      <w:r w:rsidR="00292BDE" w:rsidRPr="00430FA8">
        <w:rPr>
          <w:b/>
        </w:rPr>
        <w:t>notification</w:t>
      </w:r>
      <w:r w:rsidR="00DB3EEC">
        <w:t>, so the student and Mr. Jurado can make accommodations for the redo</w:t>
      </w:r>
      <w:r w:rsidR="00292BDE">
        <w:t>.</w:t>
      </w:r>
      <w:r w:rsidR="00334740">
        <w:t xml:space="preserve"> Mr. Jurado also can modify the assignment.</w:t>
      </w:r>
    </w:p>
    <w:p w:rsidR="006E05B4" w:rsidRDefault="006E05B4" w:rsidP="00322ECD"/>
    <w:p w:rsidR="006E05B4" w:rsidRPr="00AD1DC8" w:rsidRDefault="006E05B4" w:rsidP="006E05B4">
      <w:pPr>
        <w:jc w:val="center"/>
      </w:pPr>
      <w:r>
        <w:t xml:space="preserve">***Mr. Jurado does </w:t>
      </w:r>
      <w:r w:rsidRPr="007B7FCC">
        <w:rPr>
          <w:b/>
          <w:u w:val="single"/>
        </w:rPr>
        <w:t>NOT</w:t>
      </w:r>
      <w:r>
        <w:t xml:space="preserve"> offer extra credit for Pre</w:t>
      </w:r>
      <w:r w:rsidR="00A6625B">
        <w:t>-</w:t>
      </w:r>
      <w:r>
        <w:t>AP***</w:t>
      </w:r>
    </w:p>
    <w:p w:rsidR="00EB3341" w:rsidRPr="00C53ABB" w:rsidRDefault="00EB3341" w:rsidP="00322ECD"/>
    <w:p w:rsidR="00322ECD" w:rsidRDefault="00322ECD" w:rsidP="00322ECD">
      <w:pPr>
        <w:rPr>
          <w:b/>
          <w:sz w:val="28"/>
          <w:szCs w:val="28"/>
        </w:rPr>
      </w:pPr>
      <w:r>
        <w:rPr>
          <w:b/>
          <w:sz w:val="28"/>
          <w:szCs w:val="28"/>
        </w:rPr>
        <w:t>Grading Rubric</w:t>
      </w: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8"/>
        <w:gridCol w:w="2250"/>
      </w:tblGrid>
      <w:tr w:rsidR="00322ECD" w:rsidRPr="00C53ABB" w:rsidTr="00F33E0A">
        <w:tc>
          <w:tcPr>
            <w:tcW w:w="6408" w:type="dxa"/>
            <w:shd w:val="clear" w:color="auto" w:fill="auto"/>
          </w:tcPr>
          <w:p w:rsidR="00322ECD" w:rsidRPr="00C53ABB" w:rsidRDefault="00322ECD" w:rsidP="00F33E0A">
            <w:r>
              <w:t>Daily Work</w:t>
            </w:r>
          </w:p>
        </w:tc>
        <w:tc>
          <w:tcPr>
            <w:tcW w:w="2250" w:type="dxa"/>
            <w:shd w:val="clear" w:color="auto" w:fill="auto"/>
          </w:tcPr>
          <w:p w:rsidR="00322ECD" w:rsidRPr="00C53ABB" w:rsidRDefault="001059E0" w:rsidP="00B2197E">
            <w:pPr>
              <w:jc w:val="center"/>
            </w:pPr>
            <w:r>
              <w:t>50</w:t>
            </w:r>
            <w:r w:rsidR="00322ECD">
              <w:t>%</w:t>
            </w:r>
          </w:p>
        </w:tc>
      </w:tr>
      <w:tr w:rsidR="00322ECD" w:rsidRPr="00C53ABB" w:rsidTr="00F33E0A">
        <w:tc>
          <w:tcPr>
            <w:tcW w:w="6408" w:type="dxa"/>
            <w:shd w:val="clear" w:color="auto" w:fill="auto"/>
          </w:tcPr>
          <w:p w:rsidR="00322ECD" w:rsidRPr="00C53ABB" w:rsidRDefault="00322ECD" w:rsidP="00F33E0A">
            <w:r w:rsidRPr="00C53ABB">
              <w:t>Tests / Projects</w:t>
            </w:r>
          </w:p>
        </w:tc>
        <w:tc>
          <w:tcPr>
            <w:tcW w:w="2250" w:type="dxa"/>
            <w:shd w:val="clear" w:color="auto" w:fill="auto"/>
          </w:tcPr>
          <w:p w:rsidR="00322ECD" w:rsidRPr="00C53ABB" w:rsidRDefault="001059E0" w:rsidP="00F33E0A">
            <w:pPr>
              <w:jc w:val="center"/>
            </w:pPr>
            <w:r>
              <w:t>25</w:t>
            </w:r>
            <w:r w:rsidR="00322ECD" w:rsidRPr="00C53ABB">
              <w:t>%</w:t>
            </w:r>
          </w:p>
        </w:tc>
      </w:tr>
      <w:tr w:rsidR="00322ECD" w:rsidRPr="00C53ABB" w:rsidTr="00F33E0A">
        <w:tc>
          <w:tcPr>
            <w:tcW w:w="6408" w:type="dxa"/>
            <w:shd w:val="clear" w:color="auto" w:fill="auto"/>
          </w:tcPr>
          <w:p w:rsidR="00322ECD" w:rsidRPr="00C53ABB" w:rsidRDefault="00322ECD" w:rsidP="00F33E0A">
            <w:r>
              <w:t>Quizzes</w:t>
            </w:r>
          </w:p>
        </w:tc>
        <w:tc>
          <w:tcPr>
            <w:tcW w:w="2250" w:type="dxa"/>
            <w:shd w:val="clear" w:color="auto" w:fill="auto"/>
          </w:tcPr>
          <w:p w:rsidR="00322ECD" w:rsidRPr="00C53ABB" w:rsidRDefault="001059E0" w:rsidP="00F33E0A">
            <w:pPr>
              <w:jc w:val="center"/>
            </w:pPr>
            <w:r>
              <w:t>15</w:t>
            </w:r>
            <w:r w:rsidR="00322ECD">
              <w:t>%</w:t>
            </w:r>
          </w:p>
        </w:tc>
      </w:tr>
      <w:tr w:rsidR="00322ECD" w:rsidRPr="00C53ABB" w:rsidTr="00F33E0A">
        <w:tc>
          <w:tcPr>
            <w:tcW w:w="6408" w:type="dxa"/>
            <w:shd w:val="clear" w:color="auto" w:fill="auto"/>
          </w:tcPr>
          <w:p w:rsidR="00322ECD" w:rsidRPr="00C53ABB" w:rsidRDefault="00322ECD" w:rsidP="00F33E0A">
            <w:r>
              <w:t>9-weeks Test</w:t>
            </w:r>
          </w:p>
        </w:tc>
        <w:tc>
          <w:tcPr>
            <w:tcW w:w="2250" w:type="dxa"/>
            <w:shd w:val="clear" w:color="auto" w:fill="auto"/>
          </w:tcPr>
          <w:p w:rsidR="00322ECD" w:rsidRPr="00C53ABB" w:rsidRDefault="00322ECD" w:rsidP="00F33E0A">
            <w:pPr>
              <w:jc w:val="center"/>
            </w:pPr>
            <w:r w:rsidRPr="00C53ABB">
              <w:t>10%</w:t>
            </w:r>
          </w:p>
        </w:tc>
      </w:tr>
    </w:tbl>
    <w:p w:rsidR="00322ECD" w:rsidRPr="00C53ABB" w:rsidRDefault="00322ECD" w:rsidP="00322ECD">
      <w:pPr>
        <w:ind w:left="360"/>
      </w:pPr>
    </w:p>
    <w:p w:rsidR="00322ECD" w:rsidRPr="001842CE" w:rsidRDefault="00F8636A" w:rsidP="00322ECD">
      <w:pPr>
        <w:rPr>
          <w:b/>
          <w:sz w:val="28"/>
          <w:szCs w:val="28"/>
        </w:rPr>
      </w:pPr>
      <w:r>
        <w:rPr>
          <w:b/>
          <w:sz w:val="28"/>
          <w:szCs w:val="28"/>
        </w:rPr>
        <w:t xml:space="preserve"> </w:t>
      </w:r>
      <w:r w:rsidR="00322ECD" w:rsidRPr="001842CE">
        <w:rPr>
          <w:b/>
          <w:sz w:val="28"/>
          <w:szCs w:val="28"/>
        </w:rPr>
        <w:t>Classroom expectations</w:t>
      </w:r>
    </w:p>
    <w:p w:rsidR="00322ECD" w:rsidRPr="000D5799" w:rsidRDefault="00322ECD" w:rsidP="00322ECD">
      <w:pPr>
        <w:numPr>
          <w:ilvl w:val="0"/>
          <w:numId w:val="3"/>
        </w:numPr>
        <w:rPr>
          <w:b/>
        </w:rPr>
      </w:pPr>
      <w:r w:rsidRPr="00C53ABB">
        <w:t xml:space="preserve">Students must </w:t>
      </w:r>
      <w:r>
        <w:t>have</w:t>
      </w:r>
      <w:r w:rsidRPr="00C53ABB">
        <w:t xml:space="preserve"> their </w:t>
      </w:r>
      <w:r>
        <w:t>Coronado</w:t>
      </w:r>
      <w:r w:rsidRPr="00C53ABB">
        <w:t xml:space="preserve"> ID</w:t>
      </w:r>
      <w:r>
        <w:t>’</w:t>
      </w:r>
      <w:r w:rsidRPr="00C53ABB">
        <w:t xml:space="preserve">s </w:t>
      </w:r>
      <w:r>
        <w:t xml:space="preserve">on their person </w:t>
      </w:r>
      <w:r w:rsidRPr="00C53ABB">
        <w:t>at all times and must follow appropriate dress code</w:t>
      </w:r>
      <w:r>
        <w:t xml:space="preserve"> (</w:t>
      </w:r>
      <w:r w:rsidRPr="00C53ABB">
        <w:t>this is a school</w:t>
      </w:r>
      <w:r>
        <w:t>-</w:t>
      </w:r>
      <w:r w:rsidRPr="00C53ABB">
        <w:t>wide mandate</w:t>
      </w:r>
      <w:r>
        <w:t>)</w:t>
      </w:r>
      <w:r w:rsidRPr="00C53ABB">
        <w:t>.</w:t>
      </w:r>
    </w:p>
    <w:p w:rsidR="00322ECD" w:rsidRPr="000D5799" w:rsidRDefault="00322ECD" w:rsidP="00322ECD">
      <w:pPr>
        <w:numPr>
          <w:ilvl w:val="0"/>
          <w:numId w:val="3"/>
        </w:numPr>
        <w:rPr>
          <w:b/>
        </w:rPr>
      </w:pPr>
      <w:r w:rsidRPr="00C53ABB">
        <w:t xml:space="preserve">Students are expected to bring materials and </w:t>
      </w:r>
      <w:r>
        <w:t>class</w:t>
      </w:r>
      <w:r w:rsidRPr="00C53ABB">
        <w:t>wo</w:t>
      </w:r>
      <w:r w:rsidR="007C515D">
        <w:t>rk daily and to arrive on time. S</w:t>
      </w:r>
      <w:r w:rsidRPr="00C53ABB">
        <w:t>tudents will be marked absent if they arrive more than 10 minutes late.</w:t>
      </w:r>
    </w:p>
    <w:p w:rsidR="00322ECD" w:rsidRPr="009E773C" w:rsidRDefault="00322ECD" w:rsidP="00322ECD">
      <w:pPr>
        <w:numPr>
          <w:ilvl w:val="0"/>
          <w:numId w:val="3"/>
        </w:numPr>
        <w:rPr>
          <w:b/>
        </w:rPr>
      </w:pPr>
      <w:r>
        <w:t>Usage of e</w:t>
      </w:r>
      <w:r w:rsidRPr="00C53ABB">
        <w:t xml:space="preserve">lectronic devices </w:t>
      </w:r>
      <w:r>
        <w:t>is</w:t>
      </w:r>
      <w:r w:rsidRPr="00C53ABB">
        <w:t xml:space="preserve"> prohibited</w:t>
      </w:r>
      <w:r>
        <w:t xml:space="preserve"> unless approved by teacher for instructional purposes only. Devices conf</w:t>
      </w:r>
      <w:r w:rsidRPr="00C53ABB">
        <w:t xml:space="preserve">iscated by the classroom teacher will be turned in to </w:t>
      </w:r>
      <w:r w:rsidR="007C515D">
        <w:t>security</w:t>
      </w:r>
      <w:r w:rsidRPr="00C53ABB">
        <w:t xml:space="preserve">. </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1842CE"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8"/>
          <w:szCs w:val="28"/>
        </w:rPr>
      </w:pPr>
      <w:r w:rsidRPr="001842CE">
        <w:rPr>
          <w:b/>
          <w:bCs/>
          <w:sz w:val="28"/>
          <w:szCs w:val="28"/>
        </w:rPr>
        <w:t>Tutoring</w:t>
      </w:r>
    </w:p>
    <w:p w:rsidR="00884F77" w:rsidRDefault="00884F77"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Fall Semester: 4 p.m. Tuesdays and Thursdays</w:t>
      </w:r>
      <w:r>
        <w:tab/>
      </w:r>
      <w:r>
        <w:tab/>
        <w:t>Spring Semester: TBD</w:t>
      </w:r>
    </w:p>
    <w:p w:rsidR="00884F77" w:rsidRDefault="00884F77"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Tutoring may be mandated depending on a student’s academic status. </w:t>
      </w:r>
    </w:p>
    <w:p w:rsidR="00884F77" w:rsidRDefault="00884F77" w:rsidP="006F3B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8"/>
          <w:szCs w:val="28"/>
        </w:rPr>
      </w:pPr>
    </w:p>
    <w:p w:rsidR="00516B88" w:rsidRDefault="00516B88" w:rsidP="006F3B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8"/>
          <w:szCs w:val="28"/>
        </w:rPr>
      </w:pPr>
    </w:p>
    <w:p w:rsidR="00322ECD" w:rsidRDefault="00F60591" w:rsidP="006F3B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b/>
          <w:bCs/>
          <w:sz w:val="28"/>
          <w:szCs w:val="28"/>
        </w:rPr>
        <w:lastRenderedPageBreak/>
        <w:t xml:space="preserve">Closing Statement: </w:t>
      </w:r>
      <w:r w:rsidR="00322ECD" w:rsidRPr="00C53ABB">
        <w:t>I look forward to expanding your child’</w:t>
      </w:r>
      <w:r w:rsidR="00322ECD">
        <w:t xml:space="preserve">s </w:t>
      </w:r>
      <w:r w:rsidR="00322ECD" w:rsidRPr="00C53ABB">
        <w:t xml:space="preserve">writing </w:t>
      </w:r>
      <w:r w:rsidR="00322ECD">
        <w:t>and reading</w:t>
      </w:r>
      <w:r w:rsidR="00322ECD" w:rsidRPr="00C53ABB">
        <w:t xml:space="preserve"> skills by fostering the truth that EVERYONE has the ability to succeed!</w:t>
      </w:r>
    </w:p>
    <w:p w:rsidR="00D62C16" w:rsidRDefault="00D62C16"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53ABB">
        <w:rPr>
          <w:b/>
        </w:rPr>
        <w:t>IT IS IMPERATIV</w:t>
      </w:r>
      <w:bookmarkStart w:id="0" w:name="_GoBack"/>
      <w:bookmarkEnd w:id="0"/>
      <w:r w:rsidRPr="00C53ABB">
        <w:rPr>
          <w:b/>
        </w:rPr>
        <w:t xml:space="preserve">E THAT </w:t>
      </w:r>
      <w:r w:rsidRPr="00C53ABB">
        <w:rPr>
          <w:b/>
          <w:i/>
          <w:u w:val="single"/>
        </w:rPr>
        <w:t>ALL</w:t>
      </w:r>
      <w:r w:rsidRPr="00C53ABB">
        <w:rPr>
          <w:b/>
        </w:rPr>
        <w:t xml:space="preserve"> THE INFORMATION BELOW IS COMPLETED.</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
        <w:rPr>
          <w:b/>
        </w:rPr>
        <w:t>THANK YOU.</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C53ABB">
        <w:t>PRINTED STUDENT NAME:</w:t>
      </w:r>
      <w:r w:rsidRPr="00C53ABB">
        <w:rPr>
          <w:u w:val="single"/>
        </w:rPr>
        <w:t xml:space="preserve"> ____________________________________</w:t>
      </w:r>
      <w:r>
        <w:rPr>
          <w:u w:val="single"/>
        </w:rPr>
        <w:softHyphen/>
        <w:t>______________</w:t>
      </w:r>
      <w:r w:rsidRPr="00C53ABB">
        <w:rPr>
          <w:u w:val="single"/>
        </w:rPr>
        <w:t>_</w:t>
      </w:r>
      <w:r>
        <w:rPr>
          <w:u w:val="single"/>
        </w:rPr>
        <w:t>_</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p>
    <w:p w:rsidR="00322ECD" w:rsidRPr="0000135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8"/>
          <w:szCs w:val="28"/>
        </w:rPr>
      </w:pPr>
      <w:r w:rsidRPr="0000135B">
        <w:rPr>
          <w:b/>
          <w:sz w:val="28"/>
          <w:szCs w:val="28"/>
        </w:rPr>
        <w:t>Parent/Guardian information</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Parent/Guardian Name</w:t>
      </w:r>
      <w:proofErr w:type="gramStart"/>
      <w:r w:rsidRPr="00C53ABB">
        <w:t>:_</w:t>
      </w:r>
      <w:proofErr w:type="gramEnd"/>
      <w:r w:rsidRPr="00C53ABB">
        <w:t>_________________________________</w:t>
      </w:r>
      <w:r>
        <w:t>_________________________</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Primary Phone</w:t>
      </w:r>
      <w:proofErr w:type="gramStart"/>
      <w:r w:rsidRPr="00C53ABB">
        <w:t>:_</w:t>
      </w:r>
      <w:proofErr w:type="gramEnd"/>
      <w:r>
        <w:t>________________________  Work Phone:____________________________</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Cell Phone</w:t>
      </w:r>
      <w:proofErr w:type="gramStart"/>
      <w:r>
        <w:t>:_</w:t>
      </w:r>
      <w:proofErr w:type="gramEnd"/>
      <w:r>
        <w:t xml:space="preserve">__________________  </w:t>
      </w:r>
      <w:r w:rsidRPr="00C53ABB">
        <w:t>Email</w:t>
      </w:r>
      <w:r>
        <w:t xml:space="preserve"> </w:t>
      </w:r>
      <w:r w:rsidRPr="00AA0814">
        <w:rPr>
          <w:b/>
          <w:i/>
        </w:rPr>
        <w:t>(required)</w:t>
      </w:r>
      <w:r w:rsidRPr="00C53ABB">
        <w:t>:_____________________________</w:t>
      </w:r>
      <w:r>
        <w:t>____</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2</w:t>
      </w:r>
      <w:r w:rsidRPr="005B2B8C">
        <w:rPr>
          <w:vertAlign w:val="superscript"/>
        </w:rPr>
        <w:t>nd</w:t>
      </w:r>
      <w:r>
        <w:t xml:space="preserve"> Parent/Guardian Name</w:t>
      </w:r>
      <w:proofErr w:type="gramStart"/>
      <w:r w:rsidRPr="00C53ABB">
        <w:t>:_</w:t>
      </w:r>
      <w:proofErr w:type="gramEnd"/>
      <w:r w:rsidRPr="00C53ABB">
        <w:t>_________________________________</w:t>
      </w:r>
      <w:r>
        <w:t>______________________</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Primary Phone</w:t>
      </w:r>
      <w:proofErr w:type="gramStart"/>
      <w:r w:rsidRPr="00C53ABB">
        <w:t>:_</w:t>
      </w:r>
      <w:proofErr w:type="gramEnd"/>
      <w:r>
        <w:t>________________________  Work Phone:____________________________</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Cell Phone</w:t>
      </w:r>
      <w:proofErr w:type="gramStart"/>
      <w:r>
        <w:t>:_</w:t>
      </w:r>
      <w:proofErr w:type="gramEnd"/>
      <w:r>
        <w:t xml:space="preserve">___________________________  </w:t>
      </w:r>
      <w:r w:rsidRPr="00C53ABB">
        <w:t>Email:_____________________________</w:t>
      </w:r>
      <w:r>
        <w:t>____</w:t>
      </w: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00135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8"/>
          <w:szCs w:val="28"/>
        </w:rPr>
      </w:pPr>
      <w:r w:rsidRPr="0000135B">
        <w:rPr>
          <w:b/>
          <w:sz w:val="28"/>
          <w:szCs w:val="28"/>
        </w:rPr>
        <w:t>Syllabus agreement</w:t>
      </w: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53ABB">
        <w:t xml:space="preserve">We have reviewed the course syllabus for Mr. </w:t>
      </w:r>
      <w:proofErr w:type="spellStart"/>
      <w:r w:rsidRPr="00C53ABB">
        <w:t>Jurado’s</w:t>
      </w:r>
      <w:proofErr w:type="spellEnd"/>
      <w:r w:rsidRPr="00C53ABB">
        <w:t xml:space="preserve"> English class, and we are willing/excited/elated to comply with its guidelines.</w:t>
      </w: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53ABB">
        <w:t>Parent/Guardian Signature</w:t>
      </w:r>
      <w:proofErr w:type="gramStart"/>
      <w:r w:rsidRPr="00C53ABB">
        <w:t>:_</w:t>
      </w:r>
      <w:proofErr w:type="gramEnd"/>
      <w:r w:rsidRPr="00C53ABB">
        <w:t>_________________________________________</w:t>
      </w:r>
      <w:r>
        <w:t>_____________</w:t>
      </w:r>
      <w:r w:rsidRPr="00C53ABB">
        <w:t>_</w:t>
      </w: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E6798A" w:rsidRPr="00C53ABB" w:rsidRDefault="00E6798A"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53ABB">
        <w:t>Student Signature</w:t>
      </w:r>
      <w:proofErr w:type="gramStart"/>
      <w:r w:rsidRPr="00C53ABB">
        <w:t>:_</w:t>
      </w:r>
      <w:proofErr w:type="gramEnd"/>
      <w:r w:rsidRPr="00C53ABB">
        <w:t>_________________________________________________</w:t>
      </w:r>
      <w:r>
        <w:t>_____________</w:t>
      </w:r>
    </w:p>
    <w:p w:rsidR="00322ECD"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E6798A" w:rsidRPr="00C53ABB" w:rsidRDefault="00E6798A"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22ECD" w:rsidRPr="00C53ABB" w:rsidRDefault="00322ECD" w:rsidP="00322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C53ABB">
        <w:t>Date</w:t>
      </w:r>
      <w:proofErr w:type="gramStart"/>
      <w:r w:rsidRPr="00C53ABB">
        <w:t>:_</w:t>
      </w:r>
      <w:proofErr w:type="gramEnd"/>
      <w:r w:rsidRPr="00C53ABB">
        <w:t>____________________________</w:t>
      </w:r>
    </w:p>
    <w:p w:rsidR="008D5795" w:rsidRPr="00322ECD" w:rsidRDefault="008D5795" w:rsidP="00322ECD"/>
    <w:sectPr w:rsidR="008D5795" w:rsidRPr="00322ECD" w:rsidSect="00CC5D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017"/>
    <w:multiLevelType w:val="hybridMultilevel"/>
    <w:tmpl w:val="9E5E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76E82"/>
    <w:multiLevelType w:val="hybridMultilevel"/>
    <w:tmpl w:val="61D467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6746648"/>
    <w:multiLevelType w:val="hybridMultilevel"/>
    <w:tmpl w:val="9630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51886"/>
    <w:multiLevelType w:val="hybridMultilevel"/>
    <w:tmpl w:val="0926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8545D"/>
    <w:multiLevelType w:val="hybridMultilevel"/>
    <w:tmpl w:val="54BE72E0"/>
    <w:lvl w:ilvl="0" w:tplc="9BD82AA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CD"/>
    <w:rsid w:val="00007460"/>
    <w:rsid w:val="00027977"/>
    <w:rsid w:val="00041291"/>
    <w:rsid w:val="00083327"/>
    <w:rsid w:val="000F7420"/>
    <w:rsid w:val="001059E0"/>
    <w:rsid w:val="001528A6"/>
    <w:rsid w:val="001B65BC"/>
    <w:rsid w:val="00201A4C"/>
    <w:rsid w:val="00226CE7"/>
    <w:rsid w:val="00286102"/>
    <w:rsid w:val="00292BDE"/>
    <w:rsid w:val="002B64DE"/>
    <w:rsid w:val="002E47AF"/>
    <w:rsid w:val="003009DC"/>
    <w:rsid w:val="00322ECD"/>
    <w:rsid w:val="00332B11"/>
    <w:rsid w:val="00334740"/>
    <w:rsid w:val="003425C0"/>
    <w:rsid w:val="00347B53"/>
    <w:rsid w:val="003801A2"/>
    <w:rsid w:val="00430FA8"/>
    <w:rsid w:val="00434D2C"/>
    <w:rsid w:val="004D0539"/>
    <w:rsid w:val="004D548F"/>
    <w:rsid w:val="004F4550"/>
    <w:rsid w:val="0051342E"/>
    <w:rsid w:val="00513B3F"/>
    <w:rsid w:val="00516B88"/>
    <w:rsid w:val="00542E11"/>
    <w:rsid w:val="005437CB"/>
    <w:rsid w:val="00547D99"/>
    <w:rsid w:val="005A5CF2"/>
    <w:rsid w:val="005B0930"/>
    <w:rsid w:val="0060100E"/>
    <w:rsid w:val="006353C3"/>
    <w:rsid w:val="006555AA"/>
    <w:rsid w:val="00663AC9"/>
    <w:rsid w:val="0067273B"/>
    <w:rsid w:val="006A3486"/>
    <w:rsid w:val="006E05B4"/>
    <w:rsid w:val="006F3B73"/>
    <w:rsid w:val="00732012"/>
    <w:rsid w:val="007B7FCC"/>
    <w:rsid w:val="007C515D"/>
    <w:rsid w:val="008021CF"/>
    <w:rsid w:val="00820D96"/>
    <w:rsid w:val="00884F77"/>
    <w:rsid w:val="008B3135"/>
    <w:rsid w:val="008D2454"/>
    <w:rsid w:val="008D5795"/>
    <w:rsid w:val="008E6BB5"/>
    <w:rsid w:val="00914F83"/>
    <w:rsid w:val="00933F93"/>
    <w:rsid w:val="009519CD"/>
    <w:rsid w:val="009B262F"/>
    <w:rsid w:val="00A32D13"/>
    <w:rsid w:val="00A3459E"/>
    <w:rsid w:val="00A6625B"/>
    <w:rsid w:val="00A86869"/>
    <w:rsid w:val="00AD1DC8"/>
    <w:rsid w:val="00B04A7E"/>
    <w:rsid w:val="00B2197E"/>
    <w:rsid w:val="00B47851"/>
    <w:rsid w:val="00B80D73"/>
    <w:rsid w:val="00BC3F37"/>
    <w:rsid w:val="00BF7481"/>
    <w:rsid w:val="00C55FC5"/>
    <w:rsid w:val="00C70107"/>
    <w:rsid w:val="00C95A70"/>
    <w:rsid w:val="00CA1AC6"/>
    <w:rsid w:val="00CB1D7A"/>
    <w:rsid w:val="00D15B90"/>
    <w:rsid w:val="00D20A30"/>
    <w:rsid w:val="00D35096"/>
    <w:rsid w:val="00D62C16"/>
    <w:rsid w:val="00D84A0F"/>
    <w:rsid w:val="00DB3EEC"/>
    <w:rsid w:val="00E00C8D"/>
    <w:rsid w:val="00E6798A"/>
    <w:rsid w:val="00E74C3E"/>
    <w:rsid w:val="00E81682"/>
    <w:rsid w:val="00EA5E8E"/>
    <w:rsid w:val="00EA6F89"/>
    <w:rsid w:val="00EB3341"/>
    <w:rsid w:val="00F01989"/>
    <w:rsid w:val="00F47A5D"/>
    <w:rsid w:val="00F60591"/>
    <w:rsid w:val="00F8636A"/>
    <w:rsid w:val="00FE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7B855-AC3A-4E7A-AF21-2B402873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ECD"/>
    <w:rPr>
      <w:color w:val="0563C1"/>
      <w:u w:val="single"/>
    </w:rPr>
  </w:style>
  <w:style w:type="paragraph" w:styleId="NoSpacing">
    <w:name w:val="No Spacing"/>
    <w:uiPriority w:val="1"/>
    <w:qFormat/>
    <w:rsid w:val="00322ECD"/>
    <w:pPr>
      <w:spacing w:after="0" w:line="240" w:lineRule="auto"/>
    </w:pPr>
    <w:rPr>
      <w:rFonts w:ascii="Calibri" w:eastAsia="Calibri" w:hAnsi="Calibri" w:cs="Times New Roman"/>
    </w:rPr>
  </w:style>
  <w:style w:type="character" w:styleId="CommentReference">
    <w:name w:val="annotation reference"/>
    <w:uiPriority w:val="99"/>
    <w:semiHidden/>
    <w:unhideWhenUsed/>
    <w:rsid w:val="00322ECD"/>
    <w:rPr>
      <w:sz w:val="16"/>
      <w:szCs w:val="16"/>
    </w:rPr>
  </w:style>
  <w:style w:type="paragraph" w:styleId="CommentText">
    <w:name w:val="annotation text"/>
    <w:basedOn w:val="Normal"/>
    <w:link w:val="CommentTextChar"/>
    <w:uiPriority w:val="99"/>
    <w:semiHidden/>
    <w:unhideWhenUsed/>
    <w:rsid w:val="00322ECD"/>
    <w:rPr>
      <w:sz w:val="20"/>
      <w:szCs w:val="20"/>
    </w:rPr>
  </w:style>
  <w:style w:type="character" w:customStyle="1" w:styleId="CommentTextChar">
    <w:name w:val="Comment Text Char"/>
    <w:basedOn w:val="DefaultParagraphFont"/>
    <w:link w:val="CommentText"/>
    <w:uiPriority w:val="99"/>
    <w:semiHidden/>
    <w:rsid w:val="00322E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CD"/>
    <w:rPr>
      <w:rFonts w:ascii="Segoe UI" w:eastAsia="Times New Roman" w:hAnsi="Segoe UI" w:cs="Segoe UI"/>
      <w:sz w:val="18"/>
      <w:szCs w:val="18"/>
    </w:rPr>
  </w:style>
  <w:style w:type="paragraph" w:styleId="ListParagraph">
    <w:name w:val="List Paragraph"/>
    <w:basedOn w:val="Normal"/>
    <w:uiPriority w:val="34"/>
    <w:qFormat/>
    <w:rsid w:val="00201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isd.org/21/freewifi.php" TargetMode="External"/><Relationship Id="rId5" Type="http://schemas.openxmlformats.org/officeDocument/2006/relationships/hyperlink" Target="mailto:lejurado@ep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E Jurado</dc:creator>
  <cp:keywords/>
  <dc:description/>
  <cp:lastModifiedBy>Lenny E Jurado</cp:lastModifiedBy>
  <cp:revision>94</cp:revision>
  <cp:lastPrinted>2016-08-23T15:33:00Z</cp:lastPrinted>
  <dcterms:created xsi:type="dcterms:W3CDTF">2015-08-23T23:48:00Z</dcterms:created>
  <dcterms:modified xsi:type="dcterms:W3CDTF">2017-08-21T05:02:00Z</dcterms:modified>
</cp:coreProperties>
</file>