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0A" w:rsidRPr="00E7520A" w:rsidRDefault="00E7520A" w:rsidP="00E7520A">
      <w:pPr>
        <w:jc w:val="center"/>
        <w:rPr>
          <w:b/>
          <w:u w:val="single"/>
        </w:rPr>
      </w:pPr>
      <w:r w:rsidRPr="00E7520A">
        <w:rPr>
          <w:b/>
          <w:u w:val="single"/>
        </w:rPr>
        <w:t>Word Power Poem</w:t>
      </w:r>
    </w:p>
    <w:p w:rsidR="00E7520A" w:rsidRPr="00E7520A" w:rsidRDefault="00E7520A" w:rsidP="00E7520A">
      <w:pPr>
        <w:rPr>
          <w:b/>
        </w:rPr>
      </w:pPr>
    </w:p>
    <w:p w:rsidR="00E7520A" w:rsidRDefault="00E7520A" w:rsidP="00E7520A">
      <w:r w:rsidRPr="00CC2087">
        <w:t xml:space="preserve">Create an original poem that includes replacement words from </w:t>
      </w:r>
      <w:r>
        <w:t xml:space="preserve">your revised “Blink” poem. </w:t>
      </w:r>
      <w:r w:rsidRPr="00E7520A">
        <w:rPr>
          <w:b/>
        </w:rPr>
        <w:t>“Blink” replacement words need to be singular words, not phrases.</w:t>
      </w:r>
      <w:r>
        <w:rPr>
          <w:b/>
        </w:rPr>
        <w:t xml:space="preserve"> T</w:t>
      </w:r>
      <w:r w:rsidRPr="00CC2087">
        <w:t>his will count as a project grade</w:t>
      </w:r>
      <w:r>
        <w:t xml:space="preserve"> and will be due Wednesday, Feb. 4.</w:t>
      </w:r>
    </w:p>
    <w:p w:rsidR="00E7520A" w:rsidRPr="00CC2087" w:rsidRDefault="00E7520A" w:rsidP="00E7520A">
      <w:pPr>
        <w:rPr>
          <w:b/>
        </w:rPr>
      </w:pPr>
    </w:p>
    <w:p w:rsidR="00E7520A" w:rsidRPr="00E7520A" w:rsidRDefault="00E7520A" w:rsidP="00E7520A">
      <w:r w:rsidRPr="00E7520A">
        <w:t xml:space="preserve">**********You must </w:t>
      </w:r>
      <w:r w:rsidRPr="00E7520A">
        <w:rPr>
          <w:b/>
        </w:rPr>
        <w:t>annotate</w:t>
      </w:r>
      <w:r w:rsidRPr="00E7520A">
        <w:t xml:space="preserve"> (highlight </w:t>
      </w:r>
      <w:r w:rsidRPr="00E7520A">
        <w:rPr>
          <w:b/>
        </w:rPr>
        <w:t>AND</w:t>
      </w:r>
      <w:r w:rsidRPr="00E7520A">
        <w:t xml:space="preserve"> label/identify) ALL of the requirements below in your poem</w:t>
      </w:r>
      <w:r w:rsidR="008E1F66">
        <w:t xml:space="preserve"> (feel free to </w:t>
      </w:r>
      <w:r w:rsidR="00160BF7">
        <w:t>add other</w:t>
      </w:r>
      <w:r w:rsidR="008E1F66">
        <w:t xml:space="preserve"> devices if you like!)</w:t>
      </w:r>
      <w:r w:rsidRPr="00E7520A">
        <w:t>. You may write/include an accompanying key to help identify the requirements if you like.******</w:t>
      </w:r>
    </w:p>
    <w:p w:rsidR="00E7520A" w:rsidRDefault="00E7520A" w:rsidP="00E7520A"/>
    <w:p w:rsidR="00E7520A" w:rsidRPr="00CC2087" w:rsidRDefault="00E7520A" w:rsidP="00E7520A">
      <w:r w:rsidRPr="00CC2087">
        <w:t>Requirements:</w:t>
      </w:r>
    </w:p>
    <w:p w:rsidR="00E7520A" w:rsidRPr="00CC2087" w:rsidRDefault="00E7520A" w:rsidP="00E7520A">
      <w:pPr>
        <w:pStyle w:val="ListParagraph"/>
      </w:pPr>
      <w:r w:rsidRPr="00CC2087">
        <w:t>*</w:t>
      </w:r>
      <w:r w:rsidR="0074639D">
        <w:t>A</w:t>
      </w:r>
      <w:r w:rsidRPr="00CC2087">
        <w:t>t least 20 lines</w:t>
      </w:r>
      <w:r w:rsidR="000A360E">
        <w:t>, and number them</w:t>
      </w:r>
      <w:r w:rsidRPr="00CC2087">
        <w:t xml:space="preserve"> (</w:t>
      </w:r>
      <w:r w:rsidR="000A360E">
        <w:t xml:space="preserve">use </w:t>
      </w:r>
      <w:r w:rsidRPr="00CC2087">
        <w:t xml:space="preserve">at least </w:t>
      </w:r>
      <w:r>
        <w:t>4</w:t>
      </w:r>
      <w:r w:rsidRPr="00CC2087">
        <w:t xml:space="preserve"> words per line/verse).</w:t>
      </w:r>
    </w:p>
    <w:p w:rsidR="00E7520A" w:rsidRPr="00CC2087" w:rsidRDefault="00E7520A" w:rsidP="00E7520A">
      <w:pPr>
        <w:pStyle w:val="ListParagraph"/>
      </w:pPr>
      <w:r w:rsidRPr="00CC2087">
        <w:t>*</w:t>
      </w:r>
      <w:r w:rsidR="0074639D">
        <w:t>A</w:t>
      </w:r>
      <w:r w:rsidRPr="00CC2087">
        <w:t xml:space="preserve">t least 10 of the 43 replacement words from </w:t>
      </w:r>
      <w:r>
        <w:t>your revised</w:t>
      </w:r>
      <w:r w:rsidRPr="00CC2087">
        <w:t xml:space="preserve"> “Blink” poem (</w:t>
      </w:r>
      <w:r>
        <w:t>just underline these words in your poem</w:t>
      </w:r>
      <w:r w:rsidRPr="00CC2087">
        <w:t>).</w:t>
      </w:r>
    </w:p>
    <w:p w:rsidR="00E7520A" w:rsidRPr="00CC2087" w:rsidRDefault="00E7520A" w:rsidP="00E7520A">
      <w:pPr>
        <w:pStyle w:val="ListParagraph"/>
      </w:pPr>
      <w:r w:rsidRPr="00CC2087">
        <w:t xml:space="preserve">*Include </w:t>
      </w:r>
      <w:r w:rsidR="0074639D">
        <w:t xml:space="preserve">five different types of </w:t>
      </w:r>
      <w:r w:rsidRPr="00CC2087">
        <w:t>imagery (</w:t>
      </w:r>
      <w:r w:rsidR="0074639D">
        <w:t xml:space="preserve">i.e. </w:t>
      </w:r>
      <w:r>
        <w:t xml:space="preserve">use </w:t>
      </w:r>
      <w:r w:rsidRPr="00CC2087">
        <w:t xml:space="preserve">at least one </w:t>
      </w:r>
      <w:r>
        <w:t>of each of the five senses).</w:t>
      </w:r>
    </w:p>
    <w:p w:rsidR="00E7520A" w:rsidRPr="00CC2087" w:rsidRDefault="0074639D" w:rsidP="00E7520A">
      <w:pPr>
        <w:pStyle w:val="ListParagraph"/>
      </w:pPr>
      <w:r>
        <w:t>*One</w:t>
      </w:r>
      <w:r w:rsidR="00E7520A" w:rsidRPr="00CC2087">
        <w:t xml:space="preserve"> example </w:t>
      </w:r>
      <w:r w:rsidR="00E7520A" w:rsidRPr="00CC2087">
        <w:rPr>
          <w:u w:val="single"/>
        </w:rPr>
        <w:t>each</w:t>
      </w:r>
      <w:r w:rsidR="00E7520A" w:rsidRPr="00CC2087">
        <w:t xml:space="preserve"> of alliteration, assonance, and consonance</w:t>
      </w:r>
    </w:p>
    <w:p w:rsidR="00E7520A" w:rsidRPr="00CC2087" w:rsidRDefault="00E7520A" w:rsidP="00E7520A">
      <w:pPr>
        <w:pStyle w:val="ListParagraph"/>
      </w:pPr>
      <w:r w:rsidRPr="00CC2087">
        <w:t xml:space="preserve">*At least 4 instances of internal rhyme </w:t>
      </w:r>
      <w:r w:rsidR="00EC33E2">
        <w:t>(cannot be the same as your assonance)</w:t>
      </w:r>
    </w:p>
    <w:p w:rsidR="003A03DD" w:rsidRDefault="003A03DD"/>
    <w:p w:rsidR="00FF74C8" w:rsidRDefault="00FF74C8"/>
    <w:p w:rsidR="00FF74C8" w:rsidRPr="00E7520A" w:rsidRDefault="00FF74C8" w:rsidP="00FF74C8">
      <w:pPr>
        <w:jc w:val="center"/>
        <w:rPr>
          <w:b/>
          <w:u w:val="single"/>
        </w:rPr>
      </w:pPr>
      <w:r w:rsidRPr="00E7520A">
        <w:rPr>
          <w:b/>
          <w:u w:val="single"/>
        </w:rPr>
        <w:t>Word Power Poem</w:t>
      </w:r>
    </w:p>
    <w:p w:rsidR="00FF74C8" w:rsidRPr="00E7520A" w:rsidRDefault="00FF74C8" w:rsidP="00FF74C8">
      <w:pPr>
        <w:rPr>
          <w:b/>
        </w:rPr>
      </w:pPr>
    </w:p>
    <w:p w:rsidR="00FF74C8" w:rsidRDefault="003A52D7" w:rsidP="00FF74C8">
      <w:r w:rsidRPr="003A52D7">
        <w:t>Create</w:t>
      </w:r>
      <w:r w:rsidR="00FF74C8" w:rsidRPr="00CC2087">
        <w:t xml:space="preserve"> an original poem that includes replacement words from </w:t>
      </w:r>
      <w:r w:rsidR="00FF74C8">
        <w:t xml:space="preserve">your revised “Blink” poem. </w:t>
      </w:r>
      <w:r w:rsidR="00FF74C8" w:rsidRPr="00E7520A">
        <w:rPr>
          <w:b/>
        </w:rPr>
        <w:t>“Blink” replacement words need to be singular words, not phrases.</w:t>
      </w:r>
      <w:r w:rsidR="00FF74C8">
        <w:rPr>
          <w:b/>
        </w:rPr>
        <w:t xml:space="preserve"> T</w:t>
      </w:r>
      <w:r w:rsidR="00FF74C8" w:rsidRPr="00CC2087">
        <w:t>his will count as a project grade</w:t>
      </w:r>
      <w:r w:rsidR="00FF74C8">
        <w:t xml:space="preserve"> and will be due Wednesday, Feb. 4.</w:t>
      </w:r>
    </w:p>
    <w:p w:rsidR="00FF74C8" w:rsidRPr="00CC2087" w:rsidRDefault="00FF74C8" w:rsidP="00FF74C8">
      <w:pPr>
        <w:rPr>
          <w:b/>
        </w:rPr>
      </w:pPr>
    </w:p>
    <w:p w:rsidR="00FF74C8" w:rsidRPr="00E7520A" w:rsidRDefault="00FF74C8" w:rsidP="00FF74C8">
      <w:r w:rsidRPr="00E7520A">
        <w:t xml:space="preserve">**********You must </w:t>
      </w:r>
      <w:r w:rsidRPr="00E7520A">
        <w:rPr>
          <w:b/>
        </w:rPr>
        <w:t>annotate</w:t>
      </w:r>
      <w:r w:rsidRPr="00E7520A">
        <w:t xml:space="preserve"> (highlight </w:t>
      </w:r>
      <w:r w:rsidRPr="00E7520A">
        <w:rPr>
          <w:b/>
        </w:rPr>
        <w:t>AND</w:t>
      </w:r>
      <w:r w:rsidRPr="00E7520A">
        <w:t xml:space="preserve"> label/identify) ALL of the requirements below in your poem</w:t>
      </w:r>
      <w:r>
        <w:t xml:space="preserve"> (feel free to add other devices if you like!)</w:t>
      </w:r>
      <w:r w:rsidRPr="00E7520A">
        <w:t>. You may write/include an accompanying key to</w:t>
      </w:r>
      <w:r w:rsidR="0052049A">
        <w:t xml:space="preserve"> help identify the requirements</w:t>
      </w:r>
      <w:r w:rsidRPr="00E7520A">
        <w:t>.******</w:t>
      </w:r>
    </w:p>
    <w:p w:rsidR="00FF74C8" w:rsidRDefault="00781CA5" w:rsidP="00781CA5">
      <w:pPr>
        <w:tabs>
          <w:tab w:val="left" w:pos="2246"/>
        </w:tabs>
      </w:pPr>
      <w:r>
        <w:tab/>
      </w:r>
    </w:p>
    <w:p w:rsidR="00FF74C8" w:rsidRPr="00CC2087" w:rsidRDefault="00FF74C8" w:rsidP="00FF74C8">
      <w:r w:rsidRPr="00CC2087">
        <w:t>Requirements:</w:t>
      </w:r>
    </w:p>
    <w:p w:rsidR="00FF74C8" w:rsidRPr="00CC2087" w:rsidRDefault="00FF74C8" w:rsidP="00FF74C8">
      <w:pPr>
        <w:pStyle w:val="ListParagraph"/>
      </w:pPr>
      <w:r w:rsidRPr="00CC2087">
        <w:t>*</w:t>
      </w:r>
      <w:r>
        <w:t>A</w:t>
      </w:r>
      <w:r w:rsidRPr="00CC2087">
        <w:t>t least 20 lines</w:t>
      </w:r>
      <w:r>
        <w:t xml:space="preserve">, and </w:t>
      </w:r>
      <w:r w:rsidRPr="00781CA5">
        <w:rPr>
          <w:i/>
        </w:rPr>
        <w:t>number</w:t>
      </w:r>
      <w:r>
        <w:t xml:space="preserve"> </w:t>
      </w:r>
      <w:r w:rsidRPr="00781CA5">
        <w:rPr>
          <w:i/>
        </w:rPr>
        <w:t>them</w:t>
      </w:r>
      <w:r w:rsidRPr="00CC2087">
        <w:t xml:space="preserve"> (</w:t>
      </w:r>
      <w:r>
        <w:t xml:space="preserve">use </w:t>
      </w:r>
      <w:r w:rsidRPr="00CC2087">
        <w:t xml:space="preserve">at least </w:t>
      </w:r>
      <w:r>
        <w:t>4</w:t>
      </w:r>
      <w:r w:rsidR="00E32F26">
        <w:t xml:space="preserve"> words per line/verse)</w:t>
      </w:r>
    </w:p>
    <w:p w:rsidR="00FF74C8" w:rsidRPr="00CC2087" w:rsidRDefault="00FF74C8" w:rsidP="00FF74C8">
      <w:pPr>
        <w:pStyle w:val="ListParagraph"/>
      </w:pPr>
      <w:r w:rsidRPr="00CC2087">
        <w:t>*</w:t>
      </w:r>
      <w:r>
        <w:t>A</w:t>
      </w:r>
      <w:r w:rsidRPr="00CC2087">
        <w:t xml:space="preserve">t least 10 of the 43 replacement words from </w:t>
      </w:r>
      <w:r>
        <w:t>your revised</w:t>
      </w:r>
      <w:r w:rsidRPr="00CC2087">
        <w:t xml:space="preserve"> “Blink” poem (</w:t>
      </w:r>
      <w:r>
        <w:t>just underline these words in your poem</w:t>
      </w:r>
      <w:r w:rsidR="00E32F26">
        <w:t>)</w:t>
      </w:r>
    </w:p>
    <w:p w:rsidR="00FF74C8" w:rsidRPr="00CC2087" w:rsidRDefault="00FF74C8" w:rsidP="00FF74C8">
      <w:pPr>
        <w:pStyle w:val="ListParagraph"/>
      </w:pPr>
      <w:r w:rsidRPr="00CC2087">
        <w:t>*</w:t>
      </w:r>
      <w:r w:rsidR="00E32F26">
        <w:t>F</w:t>
      </w:r>
      <w:r>
        <w:t xml:space="preserve">ive different types of </w:t>
      </w:r>
      <w:r w:rsidRPr="00CC2087">
        <w:t>imagery (</w:t>
      </w:r>
      <w:r>
        <w:t xml:space="preserve">i.e. use </w:t>
      </w:r>
      <w:r w:rsidRPr="00CC2087">
        <w:t xml:space="preserve">at least one </w:t>
      </w:r>
      <w:r w:rsidR="00E32F26">
        <w:t>of each of the five senses)</w:t>
      </w:r>
    </w:p>
    <w:p w:rsidR="00E32F26" w:rsidRDefault="00FF74C8" w:rsidP="00E32F26">
      <w:pPr>
        <w:pStyle w:val="ListParagraph"/>
      </w:pPr>
      <w:r>
        <w:t>*One</w:t>
      </w:r>
      <w:r w:rsidRPr="00CC2087">
        <w:t xml:space="preserve"> example </w:t>
      </w:r>
      <w:r w:rsidRPr="00CC2087">
        <w:rPr>
          <w:u w:val="single"/>
        </w:rPr>
        <w:t>each</w:t>
      </w:r>
      <w:r w:rsidRPr="00CC2087">
        <w:t xml:space="preserve"> of alliteration, assonance, and consonanc</w:t>
      </w:r>
      <w:r w:rsidR="00E32F26">
        <w:t>e</w:t>
      </w:r>
    </w:p>
    <w:p w:rsidR="00FF74C8" w:rsidRDefault="00FF74C8" w:rsidP="00E32F26">
      <w:pPr>
        <w:pStyle w:val="ListParagraph"/>
      </w:pPr>
      <w:r w:rsidRPr="00CC2087">
        <w:t xml:space="preserve">*At least 4 instances of internal rhyme </w:t>
      </w:r>
      <w:r>
        <w:t>(cannot be the same as your assonance)</w:t>
      </w:r>
    </w:p>
    <w:sectPr w:rsidR="00FF74C8" w:rsidSect="003A0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47073"/>
    <w:multiLevelType w:val="hybridMultilevel"/>
    <w:tmpl w:val="96A60D42"/>
    <w:lvl w:ilvl="0" w:tplc="E1C4B1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E7520A"/>
    <w:rsid w:val="00055719"/>
    <w:rsid w:val="000A360E"/>
    <w:rsid w:val="000F6679"/>
    <w:rsid w:val="00160BF7"/>
    <w:rsid w:val="003A03DD"/>
    <w:rsid w:val="003A52D7"/>
    <w:rsid w:val="0052049A"/>
    <w:rsid w:val="00682DD9"/>
    <w:rsid w:val="0074639D"/>
    <w:rsid w:val="00781CA5"/>
    <w:rsid w:val="00881C68"/>
    <w:rsid w:val="008E1F66"/>
    <w:rsid w:val="00E32F26"/>
    <w:rsid w:val="00E7520A"/>
    <w:rsid w:val="00EC33E2"/>
    <w:rsid w:val="00F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20A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14</cp:revision>
  <dcterms:created xsi:type="dcterms:W3CDTF">2015-01-27T04:41:00Z</dcterms:created>
  <dcterms:modified xsi:type="dcterms:W3CDTF">2015-01-27T04:59:00Z</dcterms:modified>
</cp:coreProperties>
</file>